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F47F5" w14:textId="319C63D4" w:rsidR="007F1774" w:rsidRPr="007F1774" w:rsidRDefault="007F1774" w:rsidP="00BF20F9">
      <w:pPr>
        <w:rPr>
          <w:b/>
          <w:bCs/>
          <w:sz w:val="32"/>
          <w:szCs w:val="32"/>
        </w:rPr>
      </w:pPr>
      <w:r w:rsidRPr="007F1774">
        <w:rPr>
          <w:b/>
          <w:bCs/>
          <w:sz w:val="32"/>
          <w:szCs w:val="32"/>
        </w:rPr>
        <w:t>Easter Egg Hunt</w:t>
      </w:r>
      <w:r>
        <w:rPr>
          <w:b/>
          <w:bCs/>
          <w:sz w:val="32"/>
          <w:szCs w:val="32"/>
        </w:rPr>
        <w:t>,</w:t>
      </w:r>
      <w:r w:rsidRPr="007F1774">
        <w:rPr>
          <w:b/>
          <w:bCs/>
          <w:sz w:val="32"/>
          <w:szCs w:val="32"/>
        </w:rPr>
        <w:t xml:space="preserve"> aneb Lovíme velikonoční vejce</w:t>
      </w:r>
    </w:p>
    <w:p w14:paraId="326C5829" w14:textId="4439C8FC" w:rsidR="007F1774" w:rsidRDefault="00D41C46" w:rsidP="00BF20F9">
      <w:r>
        <w:t xml:space="preserve">    </w:t>
      </w:r>
      <w:r w:rsidR="0005071D">
        <w:t>Easter Eggs Hunt je</w:t>
      </w:r>
      <w:r w:rsidR="00CF2B06">
        <w:t xml:space="preserve"> velikonční</w:t>
      </w:r>
      <w:r w:rsidR="0005071D">
        <w:t xml:space="preserve"> hra</w:t>
      </w:r>
      <w:r w:rsidR="00CF2B06">
        <w:t>.</w:t>
      </w:r>
      <w:r w:rsidR="0005071D">
        <w:t xml:space="preserve"> (</w:t>
      </w:r>
      <w:r w:rsidR="00CF2B06">
        <w:t>Ú</w:t>
      </w:r>
      <w:r w:rsidR="0005071D">
        <w:t>dajně původně německá tradice z doby Martina Luthera, hojně rozšířená do anglicky mluvících zemí, nejvíce potom v USA)</w:t>
      </w:r>
      <w:r>
        <w:t>.</w:t>
      </w:r>
    </w:p>
    <w:p w14:paraId="4DEC72CB" w14:textId="25357755" w:rsidR="00BF20F9" w:rsidRDefault="00D41C46" w:rsidP="00BF20F9">
      <w:pPr>
        <w:rPr>
          <w:rStyle w:val="-wm-mw-redirect"/>
        </w:rPr>
      </w:pPr>
      <w:r>
        <w:t xml:space="preserve">    </w:t>
      </w:r>
      <w:r w:rsidR="00BF20F9">
        <w:t>Na zahradě (nebo i doma) se ukryjí vajíčka. Schovává je velikonoční zajíček (klasické malované kraslice</w:t>
      </w:r>
      <w:r w:rsidR="00CF2B06">
        <w:t>-</w:t>
      </w:r>
      <w:r w:rsidR="00BF20F9">
        <w:t xml:space="preserve"> vařená vajíčka, vyfukovaná, čokoládová nebo plastová naplněná laskominami nebo barevnými konfetami. Lze využít i vnitřky z kindervajíček). </w:t>
      </w:r>
      <w:r>
        <w:br/>
        <w:t xml:space="preserve">    </w:t>
      </w:r>
      <w:r w:rsidR="00BF20F9">
        <w:t>Děti pak sbírají vajíčka do košíku, skrýše mohou být různě obtížné (na stromě, v trávě, v trní, kopřivách apod.). Pokud je dětí více lze po skončení lovu rozdat ceny za různé úspěchy, jako je největší počet sebraných vajec, za největší nebo nejmenší vejce, za nejvíce vajec určité barvy apod. Často se taky pořádají závody s vejci na lžících nebo kutálení vajíček po vyznačené dráze do cíle apod.</w:t>
      </w:r>
      <w:r>
        <w:t xml:space="preserve">                     </w:t>
      </w:r>
      <w:r w:rsidR="00BF20F9">
        <w:t xml:space="preserve"> </w:t>
      </w:r>
      <w:r>
        <w:t xml:space="preserve">     </w:t>
      </w:r>
      <w:r w:rsidR="00BF20F9">
        <w:t>Tyhle hry často pořádá více rodin společně nebo celé obce</w:t>
      </w:r>
      <w:r w:rsidR="00BF20F9">
        <w:rPr>
          <w:rStyle w:val="-wm-mw-redirect"/>
        </w:rPr>
        <w:t xml:space="preserve">, takže lokality jsou větší a dětí hledá hodně. Letos si ale </w:t>
      </w:r>
      <w:r w:rsidR="00165007">
        <w:rPr>
          <w:rStyle w:val="-wm-mw-redirect"/>
        </w:rPr>
        <w:t>děti budou</w:t>
      </w:r>
      <w:r w:rsidR="00BF20F9">
        <w:rPr>
          <w:rStyle w:val="-wm-mw-redirect"/>
        </w:rPr>
        <w:t xml:space="preserve"> muset hrát doma samy</w:t>
      </w:r>
      <w:r w:rsidR="00165007">
        <w:rPr>
          <w:rStyle w:val="-wm-mw-redirect"/>
        </w:rPr>
        <w:t>-</w:t>
      </w:r>
      <w:r w:rsidR="00BF20F9">
        <w:rPr>
          <w:rStyle w:val="-wm-mw-redirect"/>
        </w:rPr>
        <w:t>jen se sourozenci;-)</w:t>
      </w:r>
      <w:r>
        <w:rPr>
          <w:rStyle w:val="-wm-mw-redirect"/>
        </w:rPr>
        <w:br/>
        <w:t xml:space="preserve">    </w:t>
      </w:r>
      <w:r w:rsidR="00BF20F9">
        <w:rPr>
          <w:rStyle w:val="-wm-mw-redirect"/>
        </w:rPr>
        <w:t>Naše paní asistentka Janča loni poschovávala</w:t>
      </w:r>
      <w:r>
        <w:rPr>
          <w:rStyle w:val="-wm-mw-redirect"/>
        </w:rPr>
        <w:t xml:space="preserve"> doma</w:t>
      </w:r>
      <w:r w:rsidR="00BF20F9">
        <w:rPr>
          <w:rStyle w:val="-wm-mw-redirect"/>
        </w:rPr>
        <w:t xml:space="preserve"> na své zahradě pro Vašíka a Vojtíka asi 40 ks různých vajíček. Zatímco kluci na zahradě hledali a dávali nalezená vajíčka do košíčku, maminka</w:t>
      </w:r>
      <w:r>
        <w:rPr>
          <w:rStyle w:val="-wm-mw-redirect"/>
        </w:rPr>
        <w:t xml:space="preserve"> jim</w:t>
      </w:r>
      <w:r w:rsidR="00BF20F9">
        <w:rPr>
          <w:rStyle w:val="-wm-mw-redirect"/>
        </w:rPr>
        <w:t xml:space="preserve"> doma nachystala cestičku z papírových vajíček do pokojíčku (jako od zajíčka), kde na ně na posteli čekala malá hračka zabalená ve velikonoční dekoraci. Zábava to </w:t>
      </w:r>
      <w:r>
        <w:rPr>
          <w:rStyle w:val="-wm-mw-redirect"/>
        </w:rPr>
        <w:t xml:space="preserve">prý </w:t>
      </w:r>
      <w:r w:rsidR="00BF20F9">
        <w:rPr>
          <w:rStyle w:val="-wm-mw-redirect"/>
        </w:rPr>
        <w:t>byla veliká</w:t>
      </w:r>
      <w:r w:rsidR="00165007">
        <w:rPr>
          <w:rStyle w:val="-wm-mw-redirect"/>
        </w:rPr>
        <w:t>:-)</w:t>
      </w:r>
      <w:r>
        <w:rPr>
          <w:rStyle w:val="-wm-mw-redirect"/>
        </w:rPr>
        <w:br/>
        <w:t xml:space="preserve">    </w:t>
      </w:r>
      <w:r w:rsidR="00BF20F9">
        <w:rPr>
          <w:rStyle w:val="-wm-mw-redirect"/>
        </w:rPr>
        <w:t>Po hledání vajíček se vypravili na koledu k babičce, když se</w:t>
      </w:r>
      <w:r>
        <w:rPr>
          <w:rStyle w:val="-wm-mw-redirect"/>
        </w:rPr>
        <w:t xml:space="preserve"> </w:t>
      </w:r>
      <w:r w:rsidR="00BF20F9">
        <w:rPr>
          <w:rStyle w:val="-wm-mw-redirect"/>
        </w:rPr>
        <w:t>nemohlo</w:t>
      </w:r>
      <w:r>
        <w:rPr>
          <w:rStyle w:val="-wm-mw-redirect"/>
        </w:rPr>
        <w:t xml:space="preserve"> nikam jinam</w:t>
      </w:r>
      <w:r w:rsidR="00BF20F9">
        <w:rPr>
          <w:rStyle w:val="-wm-mw-redirect"/>
        </w:rPr>
        <w:t xml:space="preserve"> ...</w:t>
      </w:r>
    </w:p>
    <w:p w14:paraId="535EBD0B" w14:textId="195D15F2" w:rsidR="00CF2B06" w:rsidRDefault="00CF2B06" w:rsidP="00BF20F9">
      <w:r>
        <w:rPr>
          <w:rStyle w:val="-wm-mw-redirect"/>
        </w:rPr>
        <w:t>Přejeme Veselé Velikonoce</w:t>
      </w:r>
      <w:r w:rsidRPr="00CF2B06">
        <w:rPr>
          <w:rStyle w:val="-wm-mw-redirect"/>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2FCB1B0" w14:textId="77777777" w:rsidR="00BF20F9" w:rsidRDefault="00BF20F9" w:rsidP="00BF20F9">
      <w:pPr>
        <w:pStyle w:val="Odstavecseseznamem"/>
      </w:pPr>
    </w:p>
    <w:p w14:paraId="1CC381CB" w14:textId="77777777" w:rsidR="007C2113" w:rsidRDefault="007C2113"/>
    <w:sectPr w:rsidR="007C2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9D"/>
    <w:rsid w:val="0005071D"/>
    <w:rsid w:val="00165007"/>
    <w:rsid w:val="00560D9D"/>
    <w:rsid w:val="007C2113"/>
    <w:rsid w:val="007F1774"/>
    <w:rsid w:val="00BF20F9"/>
    <w:rsid w:val="00CF2B06"/>
    <w:rsid w:val="00D41C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7255"/>
  <w15:chartTrackingRefBased/>
  <w15:docId w15:val="{0FC06B3B-F210-47AD-BC4C-9BF1F60F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0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20F9"/>
    <w:pPr>
      <w:ind w:left="720"/>
      <w:contextualSpacing/>
    </w:pPr>
  </w:style>
  <w:style w:type="character" w:customStyle="1" w:styleId="-wm-mw-redirect">
    <w:name w:val="-wm-mw-redirect"/>
    <w:basedOn w:val="Standardnpsmoodstavce"/>
    <w:rsid w:val="00BF2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225</Words>
  <Characters>1331</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Grohová</dc:creator>
  <cp:keywords/>
  <dc:description/>
  <cp:lastModifiedBy>Dana Grohová</cp:lastModifiedBy>
  <cp:revision>7</cp:revision>
  <dcterms:created xsi:type="dcterms:W3CDTF">2021-03-26T12:07:00Z</dcterms:created>
  <dcterms:modified xsi:type="dcterms:W3CDTF">2021-03-26T12:26:00Z</dcterms:modified>
</cp:coreProperties>
</file>