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61" w:rsidRPr="00E6714A" w:rsidRDefault="001C5C61" w:rsidP="001C5C61">
      <w:pPr>
        <w:jc w:val="center"/>
      </w:pPr>
      <w:r w:rsidRPr="00E6714A">
        <w:t>Základní škola a Mateřská škola, Lužany, okres Jičín</w:t>
      </w:r>
    </w:p>
    <w:p w:rsidR="001C5C61" w:rsidRPr="00E6714A" w:rsidRDefault="001C5C61" w:rsidP="001C5C61">
      <w:pPr>
        <w:jc w:val="center"/>
      </w:pPr>
      <w:r w:rsidRPr="00E6714A">
        <w:t xml:space="preserve"> Lužany 155, 507 06, Lužany u Jičína </w:t>
      </w:r>
    </w:p>
    <w:p w:rsidR="001C5C61" w:rsidRPr="00E6714A" w:rsidRDefault="001C5C61" w:rsidP="001C5C61">
      <w:pPr>
        <w:jc w:val="center"/>
      </w:pPr>
      <w:r w:rsidRPr="00E6714A">
        <w:t>tel.: 730 891 194, e-mail: zs.luzany@email.cz</w:t>
      </w:r>
    </w:p>
    <w:p w:rsidR="001C5C61" w:rsidRPr="00E6714A" w:rsidRDefault="001C5C61" w:rsidP="001C5C61">
      <w:pPr>
        <w:jc w:val="center"/>
      </w:pPr>
      <w:r w:rsidRPr="00E6714A">
        <w:t>www.zsluzany.cz</w:t>
      </w:r>
    </w:p>
    <w:p w:rsidR="001C5C61" w:rsidRPr="00E6714A" w:rsidRDefault="001C5C61" w:rsidP="001C5C61">
      <w:pPr>
        <w:jc w:val="center"/>
      </w:pPr>
    </w:p>
    <w:p w:rsidR="001C5C61" w:rsidRPr="00CB312D" w:rsidRDefault="001C5C61" w:rsidP="001C5C61">
      <w:pPr>
        <w:jc w:val="center"/>
        <w:rPr>
          <w:b/>
          <w:sz w:val="28"/>
          <w:szCs w:val="28"/>
          <w:u w:val="single"/>
        </w:rPr>
      </w:pPr>
      <w:r w:rsidRPr="00CB312D">
        <w:rPr>
          <w:b/>
          <w:sz w:val="28"/>
          <w:szCs w:val="28"/>
          <w:u w:val="single"/>
        </w:rPr>
        <w:t>Výroční zpráva o činnosti školy</w:t>
      </w:r>
    </w:p>
    <w:p w:rsidR="001C5C61" w:rsidRPr="00CB312D" w:rsidRDefault="001C5C61" w:rsidP="001C5C61">
      <w:pPr>
        <w:jc w:val="center"/>
        <w:rPr>
          <w:b/>
          <w:sz w:val="28"/>
          <w:szCs w:val="28"/>
          <w:u w:val="single"/>
        </w:rPr>
      </w:pPr>
      <w:r w:rsidRPr="00CB312D">
        <w:rPr>
          <w:b/>
          <w:sz w:val="28"/>
          <w:szCs w:val="28"/>
          <w:u w:val="single"/>
        </w:rPr>
        <w:t>školní rok 2015/2016</w:t>
      </w:r>
    </w:p>
    <w:p w:rsidR="001C5C61" w:rsidRPr="00CB312D" w:rsidRDefault="001C5C61" w:rsidP="001C5C61">
      <w:pPr>
        <w:jc w:val="center"/>
        <w:rPr>
          <w:b/>
          <w:sz w:val="28"/>
          <w:szCs w:val="28"/>
          <w:u w:val="single"/>
        </w:rPr>
      </w:pPr>
    </w:p>
    <w:p w:rsidR="001C5C61" w:rsidRDefault="001C5C61" w:rsidP="001C5C61">
      <w:pPr>
        <w:rPr>
          <w:b/>
          <w:u w:val="single"/>
        </w:rPr>
      </w:pPr>
      <w:r>
        <w:rPr>
          <w:b/>
          <w:u w:val="single"/>
        </w:rPr>
        <w:t>C</w:t>
      </w:r>
      <w:r w:rsidRPr="00CB312D">
        <w:rPr>
          <w:b/>
          <w:u w:val="single"/>
        </w:rPr>
        <w:t>harakteristika školy</w:t>
      </w:r>
      <w:r>
        <w:rPr>
          <w:b/>
          <w:u w:val="single"/>
        </w:rPr>
        <w:t>:</w:t>
      </w:r>
    </w:p>
    <w:p w:rsidR="001C5C61" w:rsidRDefault="001C5C61" w:rsidP="001C5C61">
      <w:pPr>
        <w:rPr>
          <w:b/>
          <w:u w:val="single"/>
        </w:rPr>
      </w:pPr>
    </w:p>
    <w:p w:rsidR="001C5C61" w:rsidRPr="002E2D0B" w:rsidRDefault="001C5C61" w:rsidP="001C5C61">
      <w:r>
        <w:t xml:space="preserve">     Mateřská škola a dvoutřídní základní škola s jedním oddělením školní družiny jsou umístěny v jedné budově ve středu obce. Stravování dětí a žáků probíhá ve stejném objektu, k výuce jsou používány i venkovní prostory za školou – zahrada s pergolou a dětským hřištěm. Předností školy je malý kolektiv dětí a pedagogických i nepedagogických zaměstnanců. Snažíme se budovat příjemné rodinné prostředí.</w:t>
      </w:r>
    </w:p>
    <w:p w:rsidR="001C5C61" w:rsidRDefault="001C5C61" w:rsidP="001C5C6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88"/>
        <w:gridCol w:w="2303"/>
      </w:tblGrid>
      <w:tr w:rsidR="001C5C61" w:rsidRPr="00875C66" w:rsidTr="00CD266B">
        <w:tc>
          <w:tcPr>
            <w:tcW w:w="2518" w:type="dxa"/>
            <w:shd w:val="clear" w:color="auto" w:fill="auto"/>
          </w:tcPr>
          <w:p w:rsidR="001C5C61" w:rsidRPr="00875C66" w:rsidRDefault="001C5C61" w:rsidP="00CD266B">
            <w:pPr>
              <w:rPr>
                <w:b/>
              </w:rPr>
            </w:pPr>
            <w:r w:rsidRPr="00875C66">
              <w:rPr>
                <w:b/>
              </w:rPr>
              <w:t>Součást školy</w:t>
            </w:r>
          </w:p>
        </w:tc>
        <w:tc>
          <w:tcPr>
            <w:tcW w:w="2088" w:type="dxa"/>
            <w:shd w:val="clear" w:color="auto" w:fill="auto"/>
          </w:tcPr>
          <w:p w:rsidR="001C5C61" w:rsidRPr="00875C66" w:rsidRDefault="001C5C61" w:rsidP="00CD266B">
            <w:pPr>
              <w:jc w:val="center"/>
              <w:rPr>
                <w:b/>
              </w:rPr>
            </w:pPr>
            <w:r w:rsidRPr="00875C66">
              <w:rPr>
                <w:b/>
              </w:rPr>
              <w:t>Kapacita</w:t>
            </w:r>
          </w:p>
        </w:tc>
        <w:tc>
          <w:tcPr>
            <w:tcW w:w="2303" w:type="dxa"/>
            <w:shd w:val="clear" w:color="auto" w:fill="auto"/>
          </w:tcPr>
          <w:p w:rsidR="001C5C61" w:rsidRPr="00875C66" w:rsidRDefault="001C5C61" w:rsidP="00CD266B">
            <w:pPr>
              <w:jc w:val="center"/>
              <w:rPr>
                <w:b/>
              </w:rPr>
            </w:pPr>
            <w:r w:rsidRPr="00875C66">
              <w:rPr>
                <w:b/>
              </w:rPr>
              <w:t>Naplněnost</w:t>
            </w:r>
          </w:p>
        </w:tc>
      </w:tr>
      <w:tr w:rsidR="001C5C61" w:rsidRPr="00875C66" w:rsidTr="00CD266B">
        <w:tc>
          <w:tcPr>
            <w:tcW w:w="2518" w:type="dxa"/>
            <w:shd w:val="clear" w:color="auto" w:fill="auto"/>
          </w:tcPr>
          <w:p w:rsidR="001C5C61" w:rsidRPr="002E2D0B" w:rsidRDefault="001C5C61" w:rsidP="00CD266B">
            <w:r>
              <w:t>Mateřská škola</w:t>
            </w:r>
          </w:p>
        </w:tc>
        <w:tc>
          <w:tcPr>
            <w:tcW w:w="2088" w:type="dxa"/>
            <w:shd w:val="clear" w:color="auto" w:fill="auto"/>
          </w:tcPr>
          <w:p w:rsidR="001C5C61" w:rsidRPr="002E2D0B" w:rsidRDefault="001C5C61" w:rsidP="00CD266B">
            <w:pPr>
              <w:jc w:val="center"/>
            </w:pPr>
            <w:r>
              <w:t>35</w:t>
            </w:r>
          </w:p>
        </w:tc>
        <w:tc>
          <w:tcPr>
            <w:tcW w:w="2303" w:type="dxa"/>
            <w:shd w:val="clear" w:color="auto" w:fill="auto"/>
          </w:tcPr>
          <w:p w:rsidR="001C5C61" w:rsidRPr="002E2D0B" w:rsidRDefault="001C5C61" w:rsidP="00CD266B">
            <w:pPr>
              <w:jc w:val="center"/>
            </w:pPr>
            <w:r>
              <w:t>35</w:t>
            </w:r>
          </w:p>
        </w:tc>
      </w:tr>
      <w:tr w:rsidR="001C5C61" w:rsidRPr="00875C66" w:rsidTr="00CD266B">
        <w:tc>
          <w:tcPr>
            <w:tcW w:w="2518" w:type="dxa"/>
            <w:shd w:val="clear" w:color="auto" w:fill="auto"/>
          </w:tcPr>
          <w:p w:rsidR="001C5C61" w:rsidRPr="002E2D0B" w:rsidRDefault="001C5C61" w:rsidP="00CD266B">
            <w:r>
              <w:t>Základní škola</w:t>
            </w:r>
          </w:p>
        </w:tc>
        <w:tc>
          <w:tcPr>
            <w:tcW w:w="2088" w:type="dxa"/>
            <w:shd w:val="clear" w:color="auto" w:fill="auto"/>
          </w:tcPr>
          <w:p w:rsidR="001C5C61" w:rsidRPr="002E2D0B" w:rsidRDefault="001C5C61" w:rsidP="00CD266B">
            <w:pPr>
              <w:jc w:val="center"/>
            </w:pPr>
            <w:r>
              <w:t>45</w:t>
            </w:r>
          </w:p>
        </w:tc>
        <w:tc>
          <w:tcPr>
            <w:tcW w:w="2303" w:type="dxa"/>
            <w:shd w:val="clear" w:color="auto" w:fill="auto"/>
          </w:tcPr>
          <w:p w:rsidR="001C5C61" w:rsidRPr="002E2D0B" w:rsidRDefault="001C5C61" w:rsidP="00CD266B">
            <w:pPr>
              <w:jc w:val="center"/>
            </w:pPr>
            <w:r>
              <w:t>31</w:t>
            </w:r>
          </w:p>
        </w:tc>
      </w:tr>
      <w:tr w:rsidR="001C5C61" w:rsidRPr="00875C66" w:rsidTr="00CD266B">
        <w:tc>
          <w:tcPr>
            <w:tcW w:w="2518" w:type="dxa"/>
            <w:shd w:val="clear" w:color="auto" w:fill="auto"/>
          </w:tcPr>
          <w:p w:rsidR="001C5C61" w:rsidRPr="002E2D0B" w:rsidRDefault="001C5C61" w:rsidP="00CD266B">
            <w:r>
              <w:t>Školí družina</w:t>
            </w:r>
          </w:p>
        </w:tc>
        <w:tc>
          <w:tcPr>
            <w:tcW w:w="2088" w:type="dxa"/>
            <w:shd w:val="clear" w:color="auto" w:fill="auto"/>
          </w:tcPr>
          <w:p w:rsidR="001C5C61" w:rsidRPr="002E2D0B" w:rsidRDefault="001C5C61" w:rsidP="00CD266B">
            <w:pPr>
              <w:jc w:val="center"/>
            </w:pPr>
            <w:r>
              <w:t>25</w:t>
            </w:r>
          </w:p>
        </w:tc>
        <w:tc>
          <w:tcPr>
            <w:tcW w:w="2303" w:type="dxa"/>
            <w:shd w:val="clear" w:color="auto" w:fill="auto"/>
          </w:tcPr>
          <w:p w:rsidR="001C5C61" w:rsidRPr="002E2D0B" w:rsidRDefault="001C5C61" w:rsidP="00CD266B">
            <w:pPr>
              <w:jc w:val="center"/>
            </w:pPr>
            <w:r>
              <w:t>25</w:t>
            </w:r>
          </w:p>
        </w:tc>
      </w:tr>
      <w:tr w:rsidR="001C5C61" w:rsidRPr="00875C66" w:rsidTr="00CD266B">
        <w:tc>
          <w:tcPr>
            <w:tcW w:w="2518" w:type="dxa"/>
            <w:shd w:val="clear" w:color="auto" w:fill="auto"/>
          </w:tcPr>
          <w:p w:rsidR="001C5C61" w:rsidRDefault="001C5C61" w:rsidP="00CD266B">
            <w:r>
              <w:t>Školní jídelna - výdejna</w:t>
            </w:r>
          </w:p>
        </w:tc>
        <w:tc>
          <w:tcPr>
            <w:tcW w:w="2088" w:type="dxa"/>
            <w:shd w:val="clear" w:color="auto" w:fill="auto"/>
          </w:tcPr>
          <w:p w:rsidR="001C5C61" w:rsidRDefault="001C5C61" w:rsidP="00CD266B">
            <w:pPr>
              <w:jc w:val="center"/>
            </w:pPr>
            <w:r>
              <w:t>70</w:t>
            </w:r>
          </w:p>
        </w:tc>
        <w:tc>
          <w:tcPr>
            <w:tcW w:w="2303" w:type="dxa"/>
            <w:shd w:val="clear" w:color="auto" w:fill="auto"/>
          </w:tcPr>
          <w:p w:rsidR="001C5C61" w:rsidRDefault="001C5C61" w:rsidP="00CD266B">
            <w:pPr>
              <w:jc w:val="center"/>
            </w:pPr>
            <w:r>
              <w:t>73</w:t>
            </w:r>
          </w:p>
        </w:tc>
      </w:tr>
    </w:tbl>
    <w:p w:rsidR="001C5C61" w:rsidRDefault="001C5C61" w:rsidP="001C5C61">
      <w:pPr>
        <w:rPr>
          <w:b/>
          <w:u w:val="single"/>
        </w:rPr>
      </w:pPr>
    </w:p>
    <w:p w:rsidR="001C5C61" w:rsidRDefault="001C5C61" w:rsidP="001C5C61">
      <w:r>
        <w:t>Právní forma: příspěvková organizace</w:t>
      </w:r>
    </w:p>
    <w:p w:rsidR="001C5C61" w:rsidRPr="00C30437" w:rsidRDefault="001C5C61" w:rsidP="001C5C61">
      <w:r w:rsidRPr="00C30437">
        <w:t>IČO:</w:t>
      </w:r>
      <w:r>
        <w:t xml:space="preserve"> 709 81 868</w:t>
      </w:r>
    </w:p>
    <w:p w:rsidR="001C5C61" w:rsidRPr="00C30437" w:rsidRDefault="001C5C61" w:rsidP="001C5C61">
      <w:proofErr w:type="spellStart"/>
      <w:r w:rsidRPr="00C30437">
        <w:t>RedIZO</w:t>
      </w:r>
      <w:proofErr w:type="spellEnd"/>
      <w:r w:rsidRPr="00C30437">
        <w:t>: 650 062</w:t>
      </w:r>
      <w:r>
        <w:t> </w:t>
      </w:r>
      <w:r w:rsidRPr="00C30437">
        <w:t>728</w:t>
      </w:r>
    </w:p>
    <w:p w:rsidR="001C5C61" w:rsidRDefault="001C5C61" w:rsidP="001C5C61">
      <w:pPr>
        <w:rPr>
          <w:b/>
          <w:u w:val="single"/>
        </w:rPr>
      </w:pPr>
    </w:p>
    <w:p w:rsidR="001C5C61" w:rsidRDefault="001C5C61" w:rsidP="001C5C61">
      <w:pPr>
        <w:rPr>
          <w:b/>
          <w:u w:val="single"/>
        </w:rPr>
      </w:pPr>
      <w:r>
        <w:rPr>
          <w:b/>
          <w:u w:val="single"/>
        </w:rPr>
        <w:t>Vzdělávací programy:</w:t>
      </w:r>
    </w:p>
    <w:p w:rsidR="001C5C61" w:rsidRDefault="001C5C61" w:rsidP="001C5C6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C5C61" w:rsidRPr="00875C66" w:rsidTr="00CD266B">
        <w:tc>
          <w:tcPr>
            <w:tcW w:w="4606" w:type="dxa"/>
            <w:shd w:val="clear" w:color="auto" w:fill="auto"/>
          </w:tcPr>
          <w:p w:rsidR="001C5C61" w:rsidRPr="00840485" w:rsidRDefault="001C5C61" w:rsidP="00CD266B">
            <w:r>
              <w:t>Základní škola</w:t>
            </w:r>
          </w:p>
        </w:tc>
        <w:tc>
          <w:tcPr>
            <w:tcW w:w="4606" w:type="dxa"/>
            <w:shd w:val="clear" w:color="auto" w:fill="auto"/>
          </w:tcPr>
          <w:p w:rsidR="001C5C61" w:rsidRPr="00840485" w:rsidRDefault="001C5C61" w:rsidP="00CD266B">
            <w:r>
              <w:t>ŠVP ZV Tvořivá škola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Pr="00A31BE2" w:rsidRDefault="001C5C61" w:rsidP="00CD266B">
            <w:r>
              <w:t>Školní družina</w:t>
            </w:r>
          </w:p>
        </w:tc>
        <w:tc>
          <w:tcPr>
            <w:tcW w:w="4606" w:type="dxa"/>
            <w:shd w:val="clear" w:color="auto" w:fill="auto"/>
          </w:tcPr>
          <w:p w:rsidR="001C5C61" w:rsidRPr="00A31BE2" w:rsidRDefault="001C5C61" w:rsidP="00CD266B">
            <w:r>
              <w:t>ŠVP ŠD Hravá družina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Pr="00A31BE2" w:rsidRDefault="001C5C61" w:rsidP="00CD266B">
            <w:r>
              <w:t>Mateřská škola</w:t>
            </w:r>
          </w:p>
        </w:tc>
        <w:tc>
          <w:tcPr>
            <w:tcW w:w="4606" w:type="dxa"/>
            <w:shd w:val="clear" w:color="auto" w:fill="auto"/>
          </w:tcPr>
          <w:p w:rsidR="001C5C61" w:rsidRPr="00A31BE2" w:rsidRDefault="001C5C61" w:rsidP="00CD266B">
            <w:r w:rsidRPr="00A31BE2">
              <w:t>ŠVP</w:t>
            </w:r>
            <w:r>
              <w:t xml:space="preserve"> PV Je nám spolu dobře</w:t>
            </w:r>
          </w:p>
        </w:tc>
      </w:tr>
    </w:tbl>
    <w:p w:rsidR="001C5C61" w:rsidRDefault="001C5C61" w:rsidP="001C5C61">
      <w:pPr>
        <w:rPr>
          <w:b/>
          <w:u w:val="single"/>
        </w:rPr>
      </w:pPr>
    </w:p>
    <w:p w:rsidR="001C5C61" w:rsidRDefault="001C5C61" w:rsidP="001C5C61">
      <w:pPr>
        <w:rPr>
          <w:b/>
          <w:u w:val="single"/>
        </w:rPr>
      </w:pPr>
      <w:r>
        <w:rPr>
          <w:b/>
          <w:u w:val="single"/>
        </w:rPr>
        <w:t>Personální obsazení:</w:t>
      </w:r>
    </w:p>
    <w:p w:rsidR="001C5C61" w:rsidRDefault="001C5C61" w:rsidP="001C5C61">
      <w:pPr>
        <w:rPr>
          <w:b/>
          <w:u w:val="single"/>
        </w:rPr>
      </w:pPr>
    </w:p>
    <w:p w:rsidR="001C5C61" w:rsidRDefault="001C5C61" w:rsidP="001C5C61">
      <w:r>
        <w:t xml:space="preserve">ředitelka školy – Mgr. Monika </w:t>
      </w:r>
      <w:proofErr w:type="spellStart"/>
      <w:r>
        <w:t>Tringelová</w:t>
      </w:r>
      <w:proofErr w:type="spellEnd"/>
      <w:r>
        <w:t>, do 31. 3. 2016 na rodičovské dovolené</w:t>
      </w:r>
    </w:p>
    <w:p w:rsidR="001C5C61" w:rsidRDefault="001C5C61" w:rsidP="001C5C61">
      <w:r>
        <w:t xml:space="preserve">zástupce ředitelky školy – Mgr. Jana Vávrová - do 31. 3. 2016, poté odešla za nabídkou </w:t>
      </w:r>
    </w:p>
    <w:p w:rsidR="001C5C61" w:rsidRDefault="001C5C61" w:rsidP="001C5C61">
      <w:r>
        <w:t xml:space="preserve">                                                                             jiného zaměstnavatele</w:t>
      </w:r>
    </w:p>
    <w:p w:rsidR="001C5C61" w:rsidRDefault="001C5C61" w:rsidP="001C5C61">
      <w:r>
        <w:t xml:space="preserve">učitelky ZŠ: Mgr. Hana Zdeňková – úvazek 100% </w:t>
      </w:r>
    </w:p>
    <w:p w:rsidR="001C5C61" w:rsidRDefault="001C5C61" w:rsidP="001C5C61">
      <w:r>
        <w:t xml:space="preserve">                     Mgr. Jana Kučerová – </w:t>
      </w:r>
      <w:proofErr w:type="gramStart"/>
      <w:r>
        <w:t>úvazek ? %</w:t>
      </w:r>
      <w:proofErr w:type="gramEnd"/>
    </w:p>
    <w:p w:rsidR="001C5C61" w:rsidRDefault="001C5C61" w:rsidP="001C5C61">
      <w:r>
        <w:t xml:space="preserve">vychovatelka ŠD: Mgr. Jana Kučerová – </w:t>
      </w:r>
      <w:proofErr w:type="gramStart"/>
      <w:r>
        <w:t>úvazek ?%</w:t>
      </w:r>
      <w:proofErr w:type="gramEnd"/>
    </w:p>
    <w:p w:rsidR="001C5C61" w:rsidRDefault="001C5C61" w:rsidP="001C5C61">
      <w:r>
        <w:t xml:space="preserve">učitelky MŠ: Bc. Lenka </w:t>
      </w:r>
      <w:proofErr w:type="spellStart"/>
      <w:r>
        <w:t>Jandurová</w:t>
      </w:r>
      <w:proofErr w:type="spellEnd"/>
      <w:r>
        <w:t xml:space="preserve"> – od 1. 8. 2016 vedoucí učitelka MŠ, úvazek 100%</w:t>
      </w:r>
    </w:p>
    <w:p w:rsidR="001C5C61" w:rsidRDefault="001C5C61" w:rsidP="001C5C61">
      <w:r>
        <w:t xml:space="preserve">                      Dana Grohová - úvazek 100%</w:t>
      </w:r>
    </w:p>
    <w:p w:rsidR="001C5C61" w:rsidRDefault="001C5C61" w:rsidP="001C5C61">
      <w:r>
        <w:t xml:space="preserve">                      Jitka Kulhánková - úvazek 100%, konec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poměru</w:t>
      </w:r>
      <w:proofErr w:type="gramEnd"/>
      <w:r>
        <w:t xml:space="preserve"> ke 31. 8. 2016</w:t>
      </w:r>
    </w:p>
    <w:p w:rsidR="001C5C61" w:rsidRDefault="001C5C61" w:rsidP="001C5C61">
      <w:r>
        <w:t xml:space="preserve">                      Markéta </w:t>
      </w:r>
      <w:proofErr w:type="spellStart"/>
      <w:r>
        <w:t>Barancová</w:t>
      </w:r>
      <w:proofErr w:type="spellEnd"/>
      <w:r>
        <w:t xml:space="preserve"> – od ledna do srpna 2016 zástup během pracovní </w:t>
      </w:r>
    </w:p>
    <w:p w:rsidR="001C5C61" w:rsidRDefault="001C5C61" w:rsidP="001C5C61">
      <w:r>
        <w:t xml:space="preserve">                                                         neschopnosti D. Grohové</w:t>
      </w:r>
    </w:p>
    <w:p w:rsidR="001C5C61" w:rsidRDefault="001C5C61" w:rsidP="001C5C61"/>
    <w:p w:rsidR="001C5C61" w:rsidRPr="00DF7705" w:rsidRDefault="001C5C61" w:rsidP="001C5C61">
      <w:pPr>
        <w:rPr>
          <w:b/>
        </w:rPr>
      </w:pPr>
      <w:r w:rsidRPr="00DF7705">
        <w:rPr>
          <w:b/>
        </w:rPr>
        <w:t>Všichni pedagogičtí zaměstnanci školy jsou plně kvalifikovaní.</w:t>
      </w:r>
    </w:p>
    <w:p w:rsidR="001C5C61" w:rsidRDefault="001C5C61" w:rsidP="001C5C61"/>
    <w:p w:rsidR="001C5C61" w:rsidRDefault="001C5C61" w:rsidP="001C5C61"/>
    <w:p w:rsidR="001C5C61" w:rsidRDefault="001C5C61" w:rsidP="001C5C61">
      <w:r>
        <w:lastRenderedPageBreak/>
        <w:t xml:space="preserve">kuchařky: Ivana Lohrová – úvazek 100% - konec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poměru</w:t>
      </w:r>
      <w:proofErr w:type="gramEnd"/>
      <w:r>
        <w:t xml:space="preserve"> k 31. 7. 2016</w:t>
      </w:r>
    </w:p>
    <w:p w:rsidR="001C5C61" w:rsidRDefault="001C5C61" w:rsidP="001C5C61">
      <w:r>
        <w:t xml:space="preserve">                 Petra </w:t>
      </w:r>
      <w:proofErr w:type="spellStart"/>
      <w:r>
        <w:t>Lufínková</w:t>
      </w:r>
      <w:proofErr w:type="spellEnd"/>
      <w:r>
        <w:t xml:space="preserve"> – úvazek 50% - konec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poměru</w:t>
      </w:r>
      <w:proofErr w:type="gramEnd"/>
      <w:r>
        <w:t xml:space="preserve"> k 30. 6. 2016</w:t>
      </w:r>
    </w:p>
    <w:p w:rsidR="001C5C61" w:rsidRDefault="001C5C61" w:rsidP="001C5C61">
      <w:r>
        <w:t xml:space="preserve">                 Věra Plecháčová – úvazek 100% - od 1. 8. 2016</w:t>
      </w:r>
    </w:p>
    <w:p w:rsidR="001C5C61" w:rsidRDefault="001C5C61" w:rsidP="001C5C61">
      <w:r>
        <w:t xml:space="preserve">školnice: Miluše Svatá - úvazek 100%    </w:t>
      </w:r>
    </w:p>
    <w:p w:rsidR="001C5C61" w:rsidRPr="00860A39" w:rsidRDefault="001C5C61" w:rsidP="001C5C61">
      <w:r>
        <w:t xml:space="preserve">účetní: Jana Kašíková – </w:t>
      </w:r>
      <w:proofErr w:type="gramStart"/>
      <w:r>
        <w:t>úvazek ?%</w:t>
      </w:r>
      <w:proofErr w:type="gramEnd"/>
      <w:r>
        <w:t xml:space="preserve">      </w:t>
      </w:r>
    </w:p>
    <w:p w:rsidR="001C5C61" w:rsidRDefault="001C5C61" w:rsidP="001C5C61">
      <w:pPr>
        <w:rPr>
          <w:b/>
          <w:u w:val="single"/>
        </w:rPr>
      </w:pPr>
    </w:p>
    <w:p w:rsidR="001C5C61" w:rsidRDefault="001C5C61" w:rsidP="001C5C61">
      <w:pPr>
        <w:rPr>
          <w:b/>
          <w:u w:val="single"/>
        </w:rPr>
      </w:pPr>
      <w:r>
        <w:rPr>
          <w:b/>
          <w:u w:val="single"/>
        </w:rPr>
        <w:t>Zřizovatel školy:</w:t>
      </w:r>
    </w:p>
    <w:p w:rsidR="001C5C61" w:rsidRDefault="001C5C61" w:rsidP="001C5C61">
      <w:pPr>
        <w:rPr>
          <w:b/>
          <w:u w:val="single"/>
        </w:rPr>
      </w:pPr>
    </w:p>
    <w:p w:rsidR="001C5C61" w:rsidRDefault="001C5C61" w:rsidP="001C5C61">
      <w:r>
        <w:t>Obec Lužany</w:t>
      </w:r>
    </w:p>
    <w:p w:rsidR="001C5C61" w:rsidRDefault="001C5C61" w:rsidP="001C5C61">
      <w:r>
        <w:t>Lužany 144</w:t>
      </w:r>
    </w:p>
    <w:p w:rsidR="001C5C61" w:rsidRDefault="001C5C61" w:rsidP="001C5C61">
      <w:r>
        <w:t xml:space="preserve">507 06 Lužany </w:t>
      </w:r>
    </w:p>
    <w:p w:rsidR="001C5C61" w:rsidRDefault="001C5C61" w:rsidP="001C5C61"/>
    <w:p w:rsidR="001C5C61" w:rsidRDefault="001C5C61" w:rsidP="001C5C61">
      <w:r>
        <w:t xml:space="preserve">Kontakt: Ing. Martin </w:t>
      </w:r>
      <w:proofErr w:type="spellStart"/>
      <w:r>
        <w:t>Mitlöhner</w:t>
      </w:r>
      <w:proofErr w:type="spellEnd"/>
      <w:r>
        <w:t>, starosta obce</w:t>
      </w:r>
    </w:p>
    <w:p w:rsidR="001C5C61" w:rsidRDefault="001C5C61" w:rsidP="001C5C61">
      <w:r>
        <w:t>Tel. 493 597 178, 725 082 486</w:t>
      </w:r>
    </w:p>
    <w:p w:rsidR="001C5C61" w:rsidRDefault="001C5C61" w:rsidP="001C5C61">
      <w:r>
        <w:t>www.luzany.cz</w:t>
      </w:r>
    </w:p>
    <w:p w:rsidR="001C5C61" w:rsidRDefault="001C5C61" w:rsidP="001C5C61"/>
    <w:p w:rsidR="001C5C61" w:rsidRPr="00DF7705" w:rsidRDefault="001C5C61" w:rsidP="001C5C61"/>
    <w:p w:rsidR="001C5C61" w:rsidRDefault="001C5C61" w:rsidP="001C5C61">
      <w:pPr>
        <w:rPr>
          <w:b/>
          <w:u w:val="single"/>
        </w:rPr>
      </w:pPr>
      <w:r>
        <w:rPr>
          <w:b/>
          <w:u w:val="single"/>
        </w:rPr>
        <w:t>Školská rada:</w:t>
      </w:r>
    </w:p>
    <w:p w:rsidR="001C5C61" w:rsidRDefault="001C5C61" w:rsidP="001C5C61">
      <w:pPr>
        <w:rPr>
          <w:b/>
          <w:u w:val="single"/>
        </w:rPr>
      </w:pPr>
    </w:p>
    <w:p w:rsidR="001C5C61" w:rsidRDefault="001C5C61" w:rsidP="001C5C61">
      <w:r>
        <w:t>Datum zřízení: 1. 12. 2005</w:t>
      </w:r>
    </w:p>
    <w:p w:rsidR="001C5C61" w:rsidRDefault="001C5C61" w:rsidP="001C5C61">
      <w:r>
        <w:t>Počet členů: 6</w:t>
      </w:r>
    </w:p>
    <w:p w:rsidR="001C5C61" w:rsidRPr="00F32CF0" w:rsidRDefault="001C5C61" w:rsidP="001C5C61">
      <w:pPr>
        <w:rPr>
          <w:u w:val="single"/>
        </w:rPr>
      </w:pPr>
      <w:r w:rsidRPr="00F32CF0">
        <w:rPr>
          <w:u w:val="single"/>
        </w:rPr>
        <w:t>Členové školské rady:</w:t>
      </w:r>
    </w:p>
    <w:p w:rsidR="001C5C61" w:rsidRDefault="001C5C61" w:rsidP="001C5C61">
      <w:r>
        <w:t xml:space="preserve">Zástupci zřizovatele: Ing. Jaroslav </w:t>
      </w:r>
      <w:proofErr w:type="spellStart"/>
      <w:r>
        <w:t>Mikule</w:t>
      </w:r>
      <w:proofErr w:type="spellEnd"/>
      <w:r>
        <w:t>, Petr Mach</w:t>
      </w:r>
    </w:p>
    <w:p w:rsidR="001C5C61" w:rsidRDefault="001C5C61" w:rsidP="001C5C61">
      <w:r>
        <w:t xml:space="preserve">Zástupci školy: Mgr. Věra Ryglová, Bc. Lenka </w:t>
      </w:r>
      <w:proofErr w:type="spellStart"/>
      <w:r>
        <w:t>Jandurová</w:t>
      </w:r>
      <w:proofErr w:type="spellEnd"/>
    </w:p>
    <w:p w:rsidR="001C5C61" w:rsidRPr="00F32CF0" w:rsidRDefault="001C5C61" w:rsidP="001C5C61">
      <w:r>
        <w:t xml:space="preserve">Zástupci rodičů: Ing. Kateřina Zichová, Jitka </w:t>
      </w:r>
      <w:proofErr w:type="spellStart"/>
      <w:r>
        <w:t>Kuříková</w:t>
      </w:r>
      <w:proofErr w:type="spellEnd"/>
    </w:p>
    <w:p w:rsidR="001C5C61" w:rsidRDefault="001C5C61" w:rsidP="001C5C61">
      <w:pPr>
        <w:rPr>
          <w:b/>
          <w:u w:val="single"/>
        </w:rPr>
      </w:pPr>
    </w:p>
    <w:p w:rsidR="001C5C61" w:rsidRDefault="001C5C61" w:rsidP="001C5C61">
      <w:pPr>
        <w:rPr>
          <w:b/>
          <w:u w:val="single"/>
        </w:rPr>
      </w:pPr>
      <w:r>
        <w:rPr>
          <w:b/>
          <w:u w:val="single"/>
        </w:rPr>
        <w:t>Zápis k povinné školní docházce:</w:t>
      </w:r>
    </w:p>
    <w:p w:rsidR="001C5C61" w:rsidRDefault="001C5C61" w:rsidP="001C5C61"/>
    <w:p w:rsidR="001C5C61" w:rsidRDefault="001C5C61" w:rsidP="001C5C61">
      <w:r>
        <w:t>Datum zápisu: 4. 2. 2016</w:t>
      </w:r>
    </w:p>
    <w:p w:rsidR="001C5C61" w:rsidRDefault="001C5C61" w:rsidP="001C5C61">
      <w:r>
        <w:t>Počet přijatých dětí: 12</w:t>
      </w:r>
    </w:p>
    <w:p w:rsidR="001C5C61" w:rsidRDefault="001C5C61" w:rsidP="001C5C61">
      <w:r>
        <w:t>Počet dětí s odkladem školní docházky: 3</w:t>
      </w:r>
    </w:p>
    <w:p w:rsidR="001C5C61" w:rsidRDefault="001C5C61" w:rsidP="001C5C61"/>
    <w:p w:rsidR="001C5C61" w:rsidRDefault="001C5C61" w:rsidP="001C5C61">
      <w:pPr>
        <w:rPr>
          <w:b/>
          <w:u w:val="single"/>
        </w:rPr>
      </w:pPr>
      <w:r>
        <w:rPr>
          <w:b/>
          <w:u w:val="single"/>
        </w:rPr>
        <w:t>Zápis k docházce do mateřské školy:</w:t>
      </w:r>
    </w:p>
    <w:p w:rsidR="001C5C61" w:rsidRPr="0007494C" w:rsidRDefault="001C5C61" w:rsidP="001C5C61"/>
    <w:p w:rsidR="001C5C61" w:rsidRDefault="001C5C61" w:rsidP="001C5C61">
      <w:r>
        <w:t>Datum zápisu: 16. 5. 2016</w:t>
      </w:r>
    </w:p>
    <w:p w:rsidR="001C5C61" w:rsidRDefault="001C5C61" w:rsidP="001C5C61">
      <w:r>
        <w:t>Počet přijatých dětí: 8</w:t>
      </w:r>
    </w:p>
    <w:p w:rsidR="001C5C61" w:rsidRDefault="001C5C61" w:rsidP="001C5C61">
      <w:r>
        <w:t>Ke konci školního roku došlo k odhlášení osmi dětí, které byly přijaté do nově vzniklé mateřské školy v Úlibicích.</w:t>
      </w:r>
    </w:p>
    <w:p w:rsidR="001C5C61" w:rsidRDefault="001C5C61" w:rsidP="001C5C61"/>
    <w:p w:rsidR="001C5C61" w:rsidRPr="0007494C" w:rsidRDefault="001C5C61" w:rsidP="001C5C61">
      <w:pPr>
        <w:rPr>
          <w:b/>
          <w:u w:val="single"/>
        </w:rPr>
      </w:pPr>
      <w:r>
        <w:rPr>
          <w:b/>
          <w:u w:val="single"/>
        </w:rPr>
        <w:t>Výsledky vzdělávání žáků ZŠ</w:t>
      </w:r>
      <w:r w:rsidRPr="0007494C">
        <w:rPr>
          <w:b/>
          <w:u w:val="single"/>
        </w:rPr>
        <w:t>:</w:t>
      </w:r>
    </w:p>
    <w:p w:rsidR="001C5C61" w:rsidRDefault="001C5C61" w:rsidP="001C5C61"/>
    <w:p w:rsidR="001C5C61" w:rsidRDefault="001C5C61" w:rsidP="001C5C61">
      <w:r>
        <w:t>Všichni žáci prospěli a postoupili do dalšího ročníku.</w:t>
      </w:r>
    </w:p>
    <w:p w:rsidR="001C5C61" w:rsidRDefault="001C5C61" w:rsidP="001C5C61">
      <w:r>
        <w:t>Dva žáci a jedna žákyně 4. ročníku odešli na vlastní žádost na 1. a 3. ZŠ v Jičíně.</w:t>
      </w:r>
    </w:p>
    <w:p w:rsidR="001C5C61" w:rsidRDefault="001C5C61" w:rsidP="001C5C61">
      <w:r>
        <w:t>Dvě žákyně a jeden žák 5. ročníku přestoupili na druhý stupeň na 1. ZŠ v Jičíně.</w:t>
      </w:r>
    </w:p>
    <w:p w:rsidR="001C5C61" w:rsidRDefault="001C5C61" w:rsidP="001C5C61">
      <w:r>
        <w:t xml:space="preserve">Jedna žákyně přestoupila na druhý stupeň na ZŠ v Ostroměři. </w:t>
      </w:r>
    </w:p>
    <w:p w:rsidR="001C5C61" w:rsidRDefault="001C5C61" w:rsidP="001C5C61"/>
    <w:p w:rsidR="001C5C61" w:rsidRDefault="001C5C61" w:rsidP="001C5C61">
      <w:pPr>
        <w:rPr>
          <w:b/>
          <w:u w:val="single"/>
        </w:rPr>
      </w:pPr>
      <w:r w:rsidRPr="0082470E">
        <w:rPr>
          <w:b/>
          <w:u w:val="single"/>
        </w:rPr>
        <w:t>Prevence sociálně patologických jevů:</w:t>
      </w:r>
    </w:p>
    <w:p w:rsidR="001C5C61" w:rsidRDefault="001C5C61" w:rsidP="001C5C61">
      <w:r>
        <w:t>v</w:t>
      </w:r>
      <w:r w:rsidRPr="00D77249">
        <w:t xml:space="preserve">iz. </w:t>
      </w:r>
      <w:r>
        <w:t>Minimální preventivní program</w:t>
      </w:r>
    </w:p>
    <w:p w:rsidR="001C5C61" w:rsidRPr="00D77249" w:rsidRDefault="001C5C61" w:rsidP="001C5C61">
      <w:r>
        <w:t>zapojení do projektu Společně k bezpečí</w:t>
      </w:r>
    </w:p>
    <w:p w:rsidR="001C5C61" w:rsidRDefault="001C5C61" w:rsidP="001C5C61">
      <w:pPr>
        <w:rPr>
          <w:b/>
          <w:u w:val="single"/>
        </w:rPr>
      </w:pPr>
    </w:p>
    <w:p w:rsidR="001C5C61" w:rsidRDefault="001C5C61" w:rsidP="001C5C61">
      <w:pPr>
        <w:rPr>
          <w:b/>
          <w:u w:val="single"/>
        </w:rPr>
      </w:pPr>
      <w:r>
        <w:rPr>
          <w:b/>
          <w:u w:val="single"/>
        </w:rPr>
        <w:lastRenderedPageBreak/>
        <w:t xml:space="preserve">Další vzdělávání pedagogických pracovníků: </w:t>
      </w:r>
    </w:p>
    <w:p w:rsidR="001C5C61" w:rsidRDefault="001C5C61" w:rsidP="001C5C6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C5C61" w:rsidRPr="00875C66" w:rsidTr="00CD266B">
        <w:tc>
          <w:tcPr>
            <w:tcW w:w="4606" w:type="dxa"/>
            <w:shd w:val="clear" w:color="auto" w:fill="auto"/>
          </w:tcPr>
          <w:p w:rsidR="001C5C61" w:rsidRPr="00875C66" w:rsidRDefault="001C5C61" w:rsidP="00CD266B">
            <w:pPr>
              <w:rPr>
                <w:b/>
              </w:rPr>
            </w:pPr>
            <w:r w:rsidRPr="00875C66">
              <w:rPr>
                <w:b/>
              </w:rPr>
              <w:t xml:space="preserve">Jméno </w:t>
            </w:r>
          </w:p>
        </w:tc>
        <w:tc>
          <w:tcPr>
            <w:tcW w:w="4606" w:type="dxa"/>
            <w:shd w:val="clear" w:color="auto" w:fill="auto"/>
          </w:tcPr>
          <w:p w:rsidR="001C5C61" w:rsidRPr="00875C66" w:rsidRDefault="001C5C61" w:rsidP="00CD266B">
            <w:pPr>
              <w:rPr>
                <w:b/>
              </w:rPr>
            </w:pPr>
            <w:r w:rsidRPr="00875C66">
              <w:rPr>
                <w:b/>
              </w:rPr>
              <w:t>Vzdělávací akce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Pr="002636C2" w:rsidRDefault="001C5C61" w:rsidP="00CD266B">
            <w:r>
              <w:t>Dana Grohová</w:t>
            </w:r>
          </w:p>
        </w:tc>
        <w:tc>
          <w:tcPr>
            <w:tcW w:w="4606" w:type="dxa"/>
            <w:shd w:val="clear" w:color="auto" w:fill="auto"/>
          </w:tcPr>
          <w:p w:rsidR="001C5C61" w:rsidRPr="002636C2" w:rsidRDefault="001C5C61" w:rsidP="00CD266B">
            <w:pPr>
              <w:spacing w:before="100" w:beforeAutospacing="1" w:after="100" w:afterAutospacing="1"/>
              <w:outlineLvl w:val="1"/>
              <w:rPr>
                <w:rFonts w:ascii="Trebuchet MS" w:hAnsi="Trebuchet MS"/>
                <w:bCs/>
                <w:color w:val="000000"/>
                <w:sz w:val="19"/>
                <w:szCs w:val="19"/>
              </w:rPr>
            </w:pPr>
            <w:r w:rsidRPr="002636C2">
              <w:rPr>
                <w:rFonts w:ascii="Trebuchet MS" w:hAnsi="Trebuchet MS"/>
                <w:bCs/>
                <w:color w:val="000000"/>
                <w:sz w:val="19"/>
                <w:szCs w:val="19"/>
              </w:rPr>
              <w:t>Psychohygiena učitele MŠ aneb Jak nepadnout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Pr="002636C2" w:rsidRDefault="001C5C61" w:rsidP="00CD266B">
            <w:r>
              <w:t>Jana Vávrová</w:t>
            </w:r>
          </w:p>
        </w:tc>
        <w:tc>
          <w:tcPr>
            <w:tcW w:w="4606" w:type="dxa"/>
            <w:shd w:val="clear" w:color="auto" w:fill="auto"/>
          </w:tcPr>
          <w:p w:rsidR="001C5C61" w:rsidRPr="002636C2" w:rsidRDefault="001C5C61" w:rsidP="00CD266B">
            <w:r w:rsidRPr="002636C2">
              <w:rPr>
                <w:rFonts w:ascii="Trebuchet MS" w:hAnsi="Trebuchet MS"/>
                <w:bCs/>
                <w:color w:val="000000"/>
                <w:sz w:val="19"/>
                <w:szCs w:val="19"/>
              </w:rPr>
              <w:t>Inventarizace majetku a závazků, cestovní náhrady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Pr="002636C2" w:rsidRDefault="001C5C61" w:rsidP="00CD266B">
            <w:r>
              <w:t>Hana Zdeňková</w:t>
            </w:r>
          </w:p>
        </w:tc>
        <w:tc>
          <w:tcPr>
            <w:tcW w:w="4606" w:type="dxa"/>
            <w:shd w:val="clear" w:color="auto" w:fill="auto"/>
          </w:tcPr>
          <w:p w:rsidR="001C5C61" w:rsidRPr="002636C2" w:rsidRDefault="001C5C61" w:rsidP="00CD266B">
            <w:pPr>
              <w:spacing w:before="100" w:beforeAutospacing="1" w:after="100" w:afterAutospacing="1"/>
              <w:outlineLvl w:val="1"/>
              <w:rPr>
                <w:rFonts w:ascii="Trebuchet MS" w:hAnsi="Trebuchet MS"/>
                <w:bCs/>
                <w:color w:val="000000"/>
                <w:sz w:val="19"/>
                <w:szCs w:val="19"/>
              </w:rPr>
            </w:pPr>
            <w:r w:rsidRPr="002636C2">
              <w:rPr>
                <w:rFonts w:ascii="Trebuchet MS" w:hAnsi="Trebuchet MS"/>
                <w:bCs/>
                <w:color w:val="000000"/>
                <w:sz w:val="19"/>
                <w:szCs w:val="19"/>
              </w:rPr>
              <w:t>Vzdělávání žáků se speciálními vzdělávacími potřebami v praxi základních škol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Pr="002636C2" w:rsidRDefault="001C5C61" w:rsidP="00CD266B">
            <w:r>
              <w:t>Lenka Kučerová (</w:t>
            </w:r>
            <w:proofErr w:type="spellStart"/>
            <w:r>
              <w:t>Jandurová</w:t>
            </w:r>
            <w:proofErr w:type="spellEnd"/>
            <w:r>
              <w:t xml:space="preserve">) </w:t>
            </w:r>
          </w:p>
        </w:tc>
        <w:tc>
          <w:tcPr>
            <w:tcW w:w="4606" w:type="dxa"/>
            <w:shd w:val="clear" w:color="auto" w:fill="auto"/>
          </w:tcPr>
          <w:p w:rsidR="001C5C61" w:rsidRPr="002636C2" w:rsidRDefault="001C5C61" w:rsidP="00CD266B">
            <w:pPr>
              <w:spacing w:before="100" w:beforeAutospacing="1" w:after="100" w:afterAutospacing="1"/>
              <w:outlineLvl w:val="1"/>
              <w:rPr>
                <w:rFonts w:ascii="Trebuchet MS" w:hAnsi="Trebuchet MS"/>
                <w:bCs/>
                <w:color w:val="000000"/>
                <w:sz w:val="19"/>
                <w:szCs w:val="19"/>
              </w:rPr>
            </w:pPr>
            <w:r w:rsidRPr="002636C2">
              <w:rPr>
                <w:rFonts w:ascii="Trebuchet MS" w:hAnsi="Trebuchet MS"/>
                <w:bCs/>
                <w:color w:val="000000"/>
                <w:sz w:val="19"/>
                <w:szCs w:val="19"/>
              </w:rPr>
              <w:t>Základní principy při aktualizaci ŠVP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Pr="002636C2" w:rsidRDefault="001C5C61" w:rsidP="00CD266B">
            <w:r>
              <w:t>Lenka Kučerová (</w:t>
            </w:r>
            <w:proofErr w:type="spellStart"/>
            <w:r>
              <w:t>Jandurová</w:t>
            </w:r>
            <w:proofErr w:type="spellEnd"/>
            <w:r>
              <w:t>)</w:t>
            </w:r>
          </w:p>
        </w:tc>
        <w:tc>
          <w:tcPr>
            <w:tcW w:w="4606" w:type="dxa"/>
            <w:shd w:val="clear" w:color="auto" w:fill="auto"/>
          </w:tcPr>
          <w:p w:rsidR="001C5C61" w:rsidRPr="002636C2" w:rsidRDefault="001C5C61" w:rsidP="00CD266B">
            <w:pPr>
              <w:spacing w:before="100" w:beforeAutospacing="1" w:after="100" w:afterAutospacing="1"/>
              <w:outlineLvl w:val="1"/>
              <w:rPr>
                <w:rFonts w:ascii="Trebuchet MS" w:hAnsi="Trebuchet MS"/>
                <w:bCs/>
                <w:color w:val="000000"/>
                <w:sz w:val="19"/>
                <w:szCs w:val="19"/>
              </w:rPr>
            </w:pPr>
            <w:r w:rsidRPr="00617E2C">
              <w:rPr>
                <w:rFonts w:ascii="Trebuchet MS" w:hAnsi="Trebuchet MS"/>
                <w:bCs/>
                <w:color w:val="000000"/>
                <w:sz w:val="19"/>
                <w:szCs w:val="19"/>
              </w:rPr>
              <w:t>Exkurze v MŠ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Pr="002636C2" w:rsidRDefault="001C5C61" w:rsidP="00CD266B">
            <w:r>
              <w:t xml:space="preserve">Monika </w:t>
            </w:r>
            <w:proofErr w:type="spellStart"/>
            <w:r>
              <w:t>Tringelová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1C5C61" w:rsidRPr="002636C2" w:rsidRDefault="001C5C61" w:rsidP="00CD266B">
            <w:r w:rsidRPr="00617E2C">
              <w:rPr>
                <w:rFonts w:ascii="Trebuchet MS" w:hAnsi="Trebuchet MS"/>
                <w:bCs/>
                <w:color w:val="000000"/>
                <w:sz w:val="19"/>
                <w:szCs w:val="19"/>
              </w:rPr>
              <w:t>Exkurze v MŠ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Pr="002636C2" w:rsidRDefault="001C5C61" w:rsidP="00CD266B">
            <w:r>
              <w:t>Jitka Kulhánková</w:t>
            </w:r>
          </w:p>
        </w:tc>
        <w:tc>
          <w:tcPr>
            <w:tcW w:w="4606" w:type="dxa"/>
            <w:shd w:val="clear" w:color="auto" w:fill="auto"/>
          </w:tcPr>
          <w:p w:rsidR="001C5C61" w:rsidRPr="002636C2" w:rsidRDefault="001C5C61" w:rsidP="00CD266B">
            <w:pPr>
              <w:spacing w:before="100" w:beforeAutospacing="1" w:after="100" w:afterAutospacing="1"/>
              <w:outlineLvl w:val="1"/>
              <w:rPr>
                <w:rFonts w:ascii="Trebuchet MS" w:hAnsi="Trebuchet MS"/>
                <w:bCs/>
                <w:color w:val="000000"/>
                <w:sz w:val="19"/>
                <w:szCs w:val="19"/>
              </w:rPr>
            </w:pPr>
            <w:r w:rsidRPr="00617E2C">
              <w:rPr>
                <w:rFonts w:ascii="Trebuchet MS" w:hAnsi="Trebuchet MS"/>
                <w:bCs/>
                <w:color w:val="000000"/>
                <w:sz w:val="19"/>
                <w:szCs w:val="19"/>
              </w:rPr>
              <w:t>Kompetence učitele MŠ v oblasti prevence řečových vad</w:t>
            </w:r>
          </w:p>
        </w:tc>
      </w:tr>
      <w:tr w:rsidR="001C5C61" w:rsidRPr="00875C66" w:rsidTr="00CD266B">
        <w:trPr>
          <w:trHeight w:val="348"/>
        </w:trPr>
        <w:tc>
          <w:tcPr>
            <w:tcW w:w="4606" w:type="dxa"/>
            <w:shd w:val="clear" w:color="auto" w:fill="auto"/>
          </w:tcPr>
          <w:p w:rsidR="001C5C61" w:rsidRDefault="001C5C61" w:rsidP="00CD266B">
            <w:r>
              <w:t>Jana Vávrová</w:t>
            </w:r>
          </w:p>
        </w:tc>
        <w:tc>
          <w:tcPr>
            <w:tcW w:w="4606" w:type="dxa"/>
            <w:shd w:val="clear" w:color="auto" w:fill="auto"/>
          </w:tcPr>
          <w:p w:rsidR="001C5C61" w:rsidRPr="00617E2C" w:rsidRDefault="001C5C61" w:rsidP="00CD266B">
            <w:pPr>
              <w:spacing w:before="100" w:beforeAutospacing="1" w:after="100" w:afterAutospacing="1"/>
              <w:outlineLvl w:val="1"/>
              <w:rPr>
                <w:rFonts w:ascii="Trebuchet MS" w:hAnsi="Trebuchet MS"/>
                <w:bCs/>
                <w:color w:val="000000"/>
                <w:sz w:val="19"/>
                <w:szCs w:val="19"/>
              </w:rPr>
            </w:pPr>
            <w:r w:rsidRPr="006D320C">
              <w:rPr>
                <w:rFonts w:ascii="Trebuchet MS" w:hAnsi="Trebuchet MS"/>
                <w:color w:val="000000"/>
                <w:sz w:val="19"/>
                <w:szCs w:val="19"/>
              </w:rPr>
              <w:t>Rétorická laboratoř Jana Přeučila II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Default="001C5C61" w:rsidP="00CD266B">
            <w:r>
              <w:t>Hana Zdeňková</w:t>
            </w:r>
          </w:p>
        </w:tc>
        <w:tc>
          <w:tcPr>
            <w:tcW w:w="4606" w:type="dxa"/>
            <w:shd w:val="clear" w:color="auto" w:fill="auto"/>
          </w:tcPr>
          <w:p w:rsidR="001C5C61" w:rsidRPr="006D320C" w:rsidRDefault="001C5C61" w:rsidP="00CD266B">
            <w:pPr>
              <w:spacing w:before="100" w:beforeAutospacing="1" w:after="100" w:afterAutospacing="1"/>
              <w:outlineLvl w:val="1"/>
              <w:rPr>
                <w:rFonts w:ascii="Trebuchet MS" w:hAnsi="Trebuchet MS"/>
                <w:color w:val="000000"/>
                <w:sz w:val="19"/>
                <w:szCs w:val="19"/>
              </w:rPr>
            </w:pPr>
            <w:r>
              <w:rPr>
                <w:rFonts w:ascii="Trebuchet MS" w:hAnsi="Trebuchet MS"/>
                <w:color w:val="000000"/>
                <w:sz w:val="19"/>
                <w:szCs w:val="19"/>
              </w:rPr>
              <w:t>Zlomky a Hejného metoda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Default="001C5C61" w:rsidP="00CD266B">
            <w:r>
              <w:t>Hana Zdeňková</w:t>
            </w:r>
          </w:p>
        </w:tc>
        <w:tc>
          <w:tcPr>
            <w:tcW w:w="4606" w:type="dxa"/>
            <w:shd w:val="clear" w:color="auto" w:fill="auto"/>
          </w:tcPr>
          <w:p w:rsidR="001C5C61" w:rsidRPr="009735C1" w:rsidRDefault="001C5C61" w:rsidP="00CD266B">
            <w:pPr>
              <w:pStyle w:val="Nadpis2"/>
              <w:rPr>
                <w:rFonts w:ascii="Trebuchet MS" w:hAnsi="Trebuchet MS"/>
                <w:b w:val="0"/>
                <w:i w:val="0"/>
                <w:sz w:val="19"/>
                <w:szCs w:val="19"/>
              </w:rPr>
            </w:pPr>
            <w:r w:rsidRPr="009735C1">
              <w:rPr>
                <w:rFonts w:ascii="Trebuchet MS" w:hAnsi="Trebuchet MS"/>
                <w:b w:val="0"/>
                <w:i w:val="0"/>
                <w:sz w:val="19"/>
                <w:szCs w:val="19"/>
              </w:rPr>
              <w:t>Týrané, zneužívané a zanedbávané dítě - co by měl pedagog vědět a jak může pomoci?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Default="001C5C61" w:rsidP="00CD266B">
            <w:r>
              <w:t>Jana Kučerová</w:t>
            </w:r>
          </w:p>
        </w:tc>
        <w:tc>
          <w:tcPr>
            <w:tcW w:w="4606" w:type="dxa"/>
            <w:shd w:val="clear" w:color="auto" w:fill="auto"/>
          </w:tcPr>
          <w:p w:rsidR="001C5C61" w:rsidRPr="009735C1" w:rsidRDefault="001C5C61" w:rsidP="00CD266B">
            <w:pPr>
              <w:pStyle w:val="Nadpis2"/>
              <w:rPr>
                <w:rFonts w:ascii="Trebuchet MS" w:hAnsi="Trebuchet MS"/>
                <w:b w:val="0"/>
                <w:i w:val="0"/>
                <w:sz w:val="19"/>
                <w:szCs w:val="19"/>
              </w:rPr>
            </w:pPr>
            <w:r>
              <w:rPr>
                <w:rFonts w:ascii="Trebuchet MS" w:hAnsi="Trebuchet MS"/>
                <w:b w:val="0"/>
                <w:i w:val="0"/>
                <w:sz w:val="19"/>
                <w:szCs w:val="19"/>
              </w:rPr>
              <w:t>Zdravá 5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Default="001C5C61" w:rsidP="00CD266B">
            <w:r>
              <w:t>Jana Kučerová</w:t>
            </w:r>
          </w:p>
        </w:tc>
        <w:tc>
          <w:tcPr>
            <w:tcW w:w="4606" w:type="dxa"/>
            <w:shd w:val="clear" w:color="auto" w:fill="auto"/>
          </w:tcPr>
          <w:p w:rsidR="001C5C61" w:rsidRPr="009735C1" w:rsidRDefault="001C5C61" w:rsidP="00CD266B">
            <w:pPr>
              <w:pStyle w:val="Nadpis2"/>
              <w:rPr>
                <w:rFonts w:ascii="Trebuchet MS" w:hAnsi="Trebuchet MS"/>
                <w:b w:val="0"/>
                <w:i w:val="0"/>
                <w:sz w:val="19"/>
                <w:szCs w:val="19"/>
              </w:rPr>
            </w:pPr>
            <w:r>
              <w:rPr>
                <w:rFonts w:ascii="Trebuchet MS" w:hAnsi="Trebuchet MS"/>
                <w:b w:val="0"/>
                <w:i w:val="0"/>
                <w:sz w:val="19"/>
                <w:szCs w:val="19"/>
              </w:rPr>
              <w:t>Budíčky – cesta k aktivnímu učení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Default="001C5C61" w:rsidP="00CD266B">
            <w:r>
              <w:t>Jana Kučerová</w:t>
            </w:r>
          </w:p>
        </w:tc>
        <w:tc>
          <w:tcPr>
            <w:tcW w:w="4606" w:type="dxa"/>
            <w:shd w:val="clear" w:color="auto" w:fill="auto"/>
          </w:tcPr>
          <w:p w:rsidR="001C5C61" w:rsidRPr="009735C1" w:rsidRDefault="001C5C61" w:rsidP="00CD266B">
            <w:pPr>
              <w:pStyle w:val="Nadpis2"/>
              <w:rPr>
                <w:rFonts w:ascii="Trebuchet MS" w:hAnsi="Trebuchet MS"/>
                <w:b w:val="0"/>
                <w:i w:val="0"/>
                <w:sz w:val="19"/>
                <w:szCs w:val="19"/>
              </w:rPr>
            </w:pPr>
            <w:r>
              <w:rPr>
                <w:rFonts w:ascii="Trebuchet MS" w:hAnsi="Trebuchet MS"/>
                <w:b w:val="0"/>
                <w:i w:val="0"/>
                <w:sz w:val="19"/>
                <w:szCs w:val="19"/>
              </w:rPr>
              <w:t xml:space="preserve">Tvorba, úpravy a </w:t>
            </w:r>
            <w:proofErr w:type="spellStart"/>
            <w:r>
              <w:rPr>
                <w:rFonts w:ascii="Trebuchet MS" w:hAnsi="Trebuchet MS"/>
                <w:b w:val="0"/>
                <w:i w:val="0"/>
                <w:sz w:val="19"/>
                <w:szCs w:val="19"/>
              </w:rPr>
              <w:t>inovaace</w:t>
            </w:r>
            <w:proofErr w:type="spellEnd"/>
            <w:r>
              <w:rPr>
                <w:rFonts w:ascii="Trebuchet MS" w:hAnsi="Trebuchet MS"/>
                <w:b w:val="0"/>
                <w:i w:val="0"/>
                <w:sz w:val="19"/>
                <w:szCs w:val="19"/>
              </w:rPr>
              <w:t xml:space="preserve"> ŠVP v souvislosti se změnou RVP ZV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Default="001C5C61" w:rsidP="00CD266B">
            <w:r>
              <w:t>Jana Kučerová</w:t>
            </w:r>
          </w:p>
        </w:tc>
        <w:tc>
          <w:tcPr>
            <w:tcW w:w="4606" w:type="dxa"/>
            <w:shd w:val="clear" w:color="auto" w:fill="auto"/>
          </w:tcPr>
          <w:p w:rsidR="001C5C61" w:rsidRDefault="001C5C61" w:rsidP="00CD266B">
            <w:pPr>
              <w:pStyle w:val="Nadpis2"/>
              <w:rPr>
                <w:rFonts w:ascii="Trebuchet MS" w:hAnsi="Trebuchet MS"/>
                <w:b w:val="0"/>
                <w:i w:val="0"/>
                <w:sz w:val="19"/>
                <w:szCs w:val="19"/>
              </w:rPr>
            </w:pPr>
            <w:r>
              <w:rPr>
                <w:rFonts w:ascii="Trebuchet MS" w:hAnsi="Trebuchet MS"/>
                <w:b w:val="0"/>
                <w:i w:val="0"/>
                <w:sz w:val="19"/>
                <w:szCs w:val="19"/>
              </w:rPr>
              <w:t>Na kus řeči o řeči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Default="001C5C61" w:rsidP="00CD266B">
            <w:r>
              <w:t>Jana Kučerová</w:t>
            </w:r>
          </w:p>
        </w:tc>
        <w:tc>
          <w:tcPr>
            <w:tcW w:w="4606" w:type="dxa"/>
            <w:shd w:val="clear" w:color="auto" w:fill="auto"/>
          </w:tcPr>
          <w:p w:rsidR="001C5C61" w:rsidRDefault="001C5C61" w:rsidP="00CD266B">
            <w:pPr>
              <w:pStyle w:val="Nadpis2"/>
              <w:rPr>
                <w:rFonts w:ascii="Trebuchet MS" w:hAnsi="Trebuchet MS"/>
                <w:b w:val="0"/>
                <w:i w:val="0"/>
                <w:sz w:val="19"/>
                <w:szCs w:val="19"/>
              </w:rPr>
            </w:pPr>
            <w:r>
              <w:rPr>
                <w:rFonts w:ascii="Trebuchet MS" w:hAnsi="Trebuchet MS"/>
                <w:b w:val="0"/>
                <w:i w:val="0"/>
                <w:sz w:val="19"/>
                <w:szCs w:val="19"/>
              </w:rPr>
              <w:t>Vybraná témata ze speciální pedagogiky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Default="001C5C61" w:rsidP="00CD266B">
            <w:r>
              <w:t xml:space="preserve">Monika </w:t>
            </w:r>
            <w:proofErr w:type="spellStart"/>
            <w:r>
              <w:t>Tringelová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1C5C61" w:rsidRDefault="001C5C61" w:rsidP="00CD266B">
            <w:pPr>
              <w:pStyle w:val="Nadpis2"/>
              <w:rPr>
                <w:rFonts w:ascii="Trebuchet MS" w:hAnsi="Trebuchet MS"/>
                <w:b w:val="0"/>
                <w:i w:val="0"/>
                <w:sz w:val="19"/>
                <w:szCs w:val="19"/>
              </w:rPr>
            </w:pPr>
            <w:r>
              <w:rPr>
                <w:rFonts w:ascii="Trebuchet MS" w:hAnsi="Trebuchet MS"/>
                <w:b w:val="0"/>
                <w:i w:val="0"/>
                <w:sz w:val="19"/>
                <w:szCs w:val="19"/>
              </w:rPr>
              <w:t>Přehled legislativních změn v práci ředitele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Default="001C5C61" w:rsidP="00CD266B">
            <w:r>
              <w:t xml:space="preserve">Monika </w:t>
            </w:r>
            <w:proofErr w:type="spellStart"/>
            <w:r>
              <w:t>Tringelová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1C5C61" w:rsidRDefault="001C5C61" w:rsidP="00CD266B">
            <w:pPr>
              <w:pStyle w:val="Nadpis2"/>
              <w:rPr>
                <w:rFonts w:ascii="Trebuchet MS" w:hAnsi="Trebuchet MS"/>
                <w:b w:val="0"/>
                <w:i w:val="0"/>
                <w:sz w:val="19"/>
                <w:szCs w:val="19"/>
              </w:rPr>
            </w:pPr>
            <w:r>
              <w:rPr>
                <w:rFonts w:ascii="Trebuchet MS" w:hAnsi="Trebuchet MS"/>
                <w:b w:val="0"/>
                <w:i w:val="0"/>
                <w:sz w:val="19"/>
                <w:szCs w:val="19"/>
              </w:rPr>
              <w:t>Dokumentace BOZP</w:t>
            </w:r>
          </w:p>
        </w:tc>
      </w:tr>
      <w:tr w:rsidR="001C5C61" w:rsidRPr="00875C66" w:rsidTr="00CD266B">
        <w:tc>
          <w:tcPr>
            <w:tcW w:w="4606" w:type="dxa"/>
            <w:shd w:val="clear" w:color="auto" w:fill="auto"/>
          </w:tcPr>
          <w:p w:rsidR="001C5C61" w:rsidRDefault="001C5C61" w:rsidP="00CD266B">
            <w:r>
              <w:t>Hana Zdeňková</w:t>
            </w:r>
          </w:p>
        </w:tc>
        <w:tc>
          <w:tcPr>
            <w:tcW w:w="4606" w:type="dxa"/>
            <w:shd w:val="clear" w:color="auto" w:fill="auto"/>
          </w:tcPr>
          <w:p w:rsidR="001C5C61" w:rsidRPr="00D71ED5" w:rsidRDefault="001C5C61" w:rsidP="00CD266B">
            <w:pPr>
              <w:pStyle w:val="Nadpis2"/>
              <w:rPr>
                <w:rFonts w:ascii="Trebuchet MS" w:hAnsi="Trebuchet MS"/>
                <w:b w:val="0"/>
                <w:i w:val="0"/>
                <w:sz w:val="19"/>
                <w:szCs w:val="19"/>
              </w:rPr>
            </w:pPr>
            <w:r w:rsidRPr="00D71ED5">
              <w:rPr>
                <w:rFonts w:ascii="Trebuchet MS" w:hAnsi="Trebuchet MS" w:cs="Arial"/>
                <w:b w:val="0"/>
                <w:bCs w:val="0"/>
                <w:i w:val="0"/>
                <w:color w:val="000000"/>
                <w:sz w:val="19"/>
                <w:szCs w:val="19"/>
                <w:shd w:val="clear" w:color="auto" w:fill="FFFFFF"/>
              </w:rPr>
              <w:t>Čeština z druhé strany, jak ji učit děti – cizince</w:t>
            </w:r>
          </w:p>
        </w:tc>
      </w:tr>
    </w:tbl>
    <w:p w:rsidR="001C5C61" w:rsidRPr="0082470E" w:rsidRDefault="001C5C61" w:rsidP="001C5C61">
      <w:pPr>
        <w:rPr>
          <w:b/>
          <w:u w:val="single"/>
        </w:rPr>
      </w:pPr>
    </w:p>
    <w:p w:rsidR="001C5C61" w:rsidRDefault="001C5C61" w:rsidP="001C5C61">
      <w:pPr>
        <w:rPr>
          <w:b/>
          <w:u w:val="single"/>
        </w:rPr>
      </w:pPr>
    </w:p>
    <w:p w:rsidR="001C5C61" w:rsidRDefault="001C5C61" w:rsidP="001C5C61">
      <w:pPr>
        <w:rPr>
          <w:b/>
          <w:u w:val="single"/>
        </w:rPr>
      </w:pPr>
      <w:r>
        <w:rPr>
          <w:b/>
          <w:u w:val="single"/>
        </w:rPr>
        <w:t>Zapojení do projektů:</w:t>
      </w:r>
    </w:p>
    <w:p w:rsidR="001C5C61" w:rsidRDefault="001C5C61" w:rsidP="001C5C61">
      <w:r>
        <w:t>Ovoce a zelenina do škol</w:t>
      </w:r>
    </w:p>
    <w:p w:rsidR="001C5C61" w:rsidRDefault="001C5C61" w:rsidP="001C5C61">
      <w:proofErr w:type="spellStart"/>
      <w:r>
        <w:t>Recyklohraní</w:t>
      </w:r>
      <w:proofErr w:type="spellEnd"/>
    </w:p>
    <w:p w:rsidR="001C5C61" w:rsidRPr="00D00717" w:rsidRDefault="001C5C61" w:rsidP="001C5C61">
      <w:r>
        <w:t>Společně k bezpečí</w:t>
      </w:r>
    </w:p>
    <w:p w:rsidR="001C5C61" w:rsidRDefault="001C5C61" w:rsidP="001C5C61">
      <w:pPr>
        <w:rPr>
          <w:b/>
          <w:u w:val="single"/>
        </w:rPr>
      </w:pPr>
    </w:p>
    <w:p w:rsidR="001C5C61" w:rsidRDefault="001C5C61" w:rsidP="001C5C61">
      <w:pPr>
        <w:rPr>
          <w:b/>
          <w:u w:val="single"/>
        </w:rPr>
      </w:pPr>
      <w:r>
        <w:rPr>
          <w:b/>
          <w:u w:val="single"/>
        </w:rPr>
        <w:t>Ú</w:t>
      </w:r>
      <w:r w:rsidRPr="00F45F89">
        <w:rPr>
          <w:b/>
          <w:u w:val="single"/>
        </w:rPr>
        <w:t>daje o spolupráci s</w:t>
      </w:r>
      <w:r>
        <w:rPr>
          <w:b/>
          <w:u w:val="single"/>
        </w:rPr>
        <w:t xml:space="preserve"> různými organizacemi a dalšími partnery </w:t>
      </w:r>
      <w:r w:rsidRPr="00F45F89">
        <w:rPr>
          <w:b/>
          <w:u w:val="single"/>
        </w:rPr>
        <w:t>při plnění úkolů ve vzdělávání</w:t>
      </w:r>
      <w:r>
        <w:rPr>
          <w:b/>
          <w:u w:val="single"/>
        </w:rPr>
        <w:t>:</w:t>
      </w:r>
    </w:p>
    <w:p w:rsidR="001C5C61" w:rsidRDefault="001C5C61" w:rsidP="001C5C61">
      <w:r>
        <w:t>Průběžné hodnocení pokroků ve vzdělávání žáků s individuálními potřebami – PPP Hradec Králové, pracoviště Jičín, SPC pro děti s vadami zraku</w:t>
      </w:r>
    </w:p>
    <w:p w:rsidR="001C5C61" w:rsidRDefault="001C5C61" w:rsidP="001C5C61">
      <w:r>
        <w:t>Konzultace s OSPOD</w:t>
      </w:r>
    </w:p>
    <w:p w:rsidR="001C5C61" w:rsidRDefault="001C5C61" w:rsidP="001C5C61">
      <w:r>
        <w:t>Spolupráce s centrem Sasanka</w:t>
      </w:r>
    </w:p>
    <w:p w:rsidR="001C5C61" w:rsidRDefault="001C5C61" w:rsidP="001C5C61">
      <w:pPr>
        <w:rPr>
          <w:rFonts w:ascii="Arial" w:hAnsi="Arial" w:cs="Arial"/>
          <w:sz w:val="28"/>
          <w:szCs w:val="28"/>
        </w:rPr>
      </w:pPr>
    </w:p>
    <w:p w:rsidR="001C5C61" w:rsidRDefault="001C5C61" w:rsidP="001C5C61">
      <w:pPr>
        <w:rPr>
          <w:b/>
          <w:u w:val="single"/>
        </w:rPr>
      </w:pPr>
      <w:r>
        <w:rPr>
          <w:b/>
          <w:u w:val="single"/>
        </w:rPr>
        <w:t>Údaje o součásti Mateřská škola:</w:t>
      </w:r>
    </w:p>
    <w:p w:rsidR="001C5C61" w:rsidRPr="008237BE" w:rsidRDefault="001C5C61" w:rsidP="001C5C61">
      <w:pPr>
        <w:jc w:val="both"/>
      </w:pPr>
      <w:r w:rsidRPr="008237BE">
        <w:t>V průběhu školního roku jsme v</w:t>
      </w:r>
      <w:r>
        <w:t> každodenní práci s dětmi plnili</w:t>
      </w:r>
      <w:r w:rsidRPr="008237BE">
        <w:t xml:space="preserve"> cíle a plány ŠVP „Je nám spolu dobře“. ŠVP PV byl vytvořen v souladu s Rámcovým vzdělávacím programem pro předškolní vzdělávání a je platný od </w:t>
      </w:r>
      <w:proofErr w:type="gramStart"/>
      <w:r w:rsidRPr="008237BE">
        <w:t>1.9.2010</w:t>
      </w:r>
      <w:proofErr w:type="gramEnd"/>
      <w:r w:rsidRPr="008237BE">
        <w:t xml:space="preserve">. Poslední aktualizace proběhla k </w:t>
      </w:r>
      <w:proofErr w:type="gramStart"/>
      <w:r w:rsidRPr="008237BE">
        <w:t>1.1.2015</w:t>
      </w:r>
      <w:proofErr w:type="gramEnd"/>
      <w:r w:rsidRPr="008237BE">
        <w:t>.</w:t>
      </w:r>
    </w:p>
    <w:p w:rsidR="001C5C61" w:rsidRPr="008237BE" w:rsidRDefault="001C5C61" w:rsidP="001C5C61">
      <w:pPr>
        <w:jc w:val="both"/>
      </w:pPr>
    </w:p>
    <w:p w:rsidR="001C5C61" w:rsidRPr="008237BE" w:rsidRDefault="001C5C61" w:rsidP="001C5C61">
      <w:pPr>
        <w:jc w:val="both"/>
      </w:pPr>
      <w:r w:rsidRPr="008237BE">
        <w:t>V letošním školním roce bylo zapsáno k docházce do MŠ 35 dětí - mateřskou školu navštěvovalo 28 dětí z Lužan, dále čtyři děti z Úlibic, tři děti Chotče. S dětmi pracovaly tři učitelky ve dvou třídách.</w:t>
      </w:r>
    </w:p>
    <w:p w:rsidR="001C5C61" w:rsidRPr="008237BE" w:rsidRDefault="001C5C61" w:rsidP="001C5C61">
      <w:pPr>
        <w:jc w:val="both"/>
      </w:pPr>
    </w:p>
    <w:p w:rsidR="001C5C61" w:rsidRPr="008237BE" w:rsidRDefault="001C5C61" w:rsidP="001C5C61">
      <w:pPr>
        <w:jc w:val="both"/>
      </w:pPr>
      <w:r w:rsidRPr="008237BE">
        <w:t xml:space="preserve">Do první třídy mladších dětí, která se nachází v přízemí patrové budovy, docházelo 18 dětí ve věku od tří do čtyř let. Z tohoto počtu bylo 9 děvčátek a 9 chlapců. </w:t>
      </w:r>
    </w:p>
    <w:p w:rsidR="001C5C61" w:rsidRPr="008237BE" w:rsidRDefault="001C5C61" w:rsidP="001C5C61">
      <w:pPr>
        <w:jc w:val="both"/>
      </w:pPr>
      <w:r w:rsidRPr="008237BE">
        <w:lastRenderedPageBreak/>
        <w:t>Druhá třída se nachází v prvním patře budovy školy a dochází do ní 17 dětí ve věku od čtyř do šesti let. Z tohoto počtu bylo 7 děvčátek a 10 chlapců. Čtyři děti měly odklad školní docházky, v průběhu roku jsme s nimi pracovali podle IVVP. Pro nahlášené děti probíhala 2x v </w:t>
      </w:r>
      <w:proofErr w:type="gramStart"/>
      <w:r w:rsidRPr="008237BE">
        <w:t>týdnu  v době</w:t>
      </w:r>
      <w:proofErr w:type="gramEnd"/>
      <w:r w:rsidRPr="008237BE">
        <w:t xml:space="preserve"> od</w:t>
      </w:r>
      <w:r>
        <w:t xml:space="preserve"> 13:00 do 13:</w:t>
      </w:r>
      <w:r w:rsidRPr="008237BE">
        <w:t xml:space="preserve">45 </w:t>
      </w:r>
      <w:r>
        <w:t>h</w:t>
      </w:r>
      <w:r w:rsidRPr="008237BE">
        <w:t>odin výuka AJ pod vedením externí lektorky Lucie Hůlkové.</w:t>
      </w:r>
    </w:p>
    <w:p w:rsidR="001C5C61" w:rsidRPr="008237BE" w:rsidRDefault="001C5C61" w:rsidP="001C5C61">
      <w:pPr>
        <w:jc w:val="both"/>
      </w:pPr>
    </w:p>
    <w:p w:rsidR="001C5C61" w:rsidRPr="008237BE" w:rsidRDefault="001C5C61" w:rsidP="001C5C61">
      <w:pPr>
        <w:jc w:val="both"/>
      </w:pPr>
      <w:r w:rsidRPr="008237BE">
        <w:tab/>
      </w:r>
      <w:r>
        <w:t>V průběhu školního roku 2015/</w:t>
      </w:r>
      <w:r w:rsidRPr="008237BE">
        <w:t>2016 jsme vytvářeli ve školce prostředí, ve kterém by děti rozvíjely všechny své schopnosti, dovednosti a znalosti. Na počátku školního roku jsme se zaměřili zejména na adaptaci dětí a vytváření vzájemných vztahů. Nové děti jsme seznamovali s prostředím MŠ, učili je samostatnosti a sebeobsluze.</w:t>
      </w:r>
    </w:p>
    <w:p w:rsidR="001C5C61" w:rsidRPr="008237BE" w:rsidRDefault="001C5C61" w:rsidP="001C5C61">
      <w:pPr>
        <w:jc w:val="both"/>
      </w:pPr>
      <w:r w:rsidRPr="008237BE">
        <w:t>Hlavní cíle ŠVP byly naplňovány v průběhu celého školního roku. Důležitým obsahem vzdělávání  ŠVP „Je nám spolu dobře“ byly zejména oblasti zdravého životního stylu, posilování prosociálního chování ve vztahu k ostatním, prevence negativních jevů, základy multikulturního vzdělávání, vzájemná spolupráce s rodiči a jinými subjekty, environmentální vzdělávání a primární logopedická prevence.</w:t>
      </w:r>
    </w:p>
    <w:p w:rsidR="001C5C61" w:rsidRPr="008237BE" w:rsidRDefault="001C5C61" w:rsidP="001C5C61">
      <w:pPr>
        <w:jc w:val="both"/>
      </w:pPr>
    </w:p>
    <w:p w:rsidR="001C5C61" w:rsidRPr="008237BE" w:rsidRDefault="001C5C61" w:rsidP="001C5C61">
      <w:pPr>
        <w:jc w:val="both"/>
      </w:pPr>
      <w:r w:rsidRPr="008237BE">
        <w:t>Individuálními pohovory s rodiči jsme zjišťovali zájmy a potřeby dítěte, poznatky jsme využíval</w:t>
      </w:r>
      <w:r>
        <w:t>i</w:t>
      </w:r>
      <w:r w:rsidRPr="008237BE">
        <w:t xml:space="preserve"> při práci s dětmi. Pravidelně jsme si dělali záznamy o dětech (na základě přímého pozorování, dále pomocí diagnostické pomůcky Klokanův kufr, plněním Testu rizika poruch čtení a psaní pro předškoláky) a sledovali jejich pokroky. Rodičům předškolních dětí byla nabídnuta poradenská pomoc – přednáška na téma „Předškolní zralost“. Během celého roku byly zařazovány jazykové a logopedické chvilky, které byly zaměřeny na dechová, sluchová, mluvní cvičení, didaktické hry zaměřené na práci se slovy a hláskami (začínající, končící, rozklad, rýmování apod.). Průběžně jsme zařazovali aktivity logopedické prevence, aby děti, které ukončují předškolní vzdělávání, ovládaly řeč, hovořily ve větách, samostatně vyjadřovaly své myšlenky, rozuměly slyšenému a vedly dialog.</w:t>
      </w:r>
    </w:p>
    <w:p w:rsidR="001C5C61" w:rsidRPr="008237BE" w:rsidRDefault="001C5C61" w:rsidP="001C5C61">
      <w:pPr>
        <w:jc w:val="both"/>
      </w:pPr>
    </w:p>
    <w:p w:rsidR="001C5C61" w:rsidRPr="008237BE" w:rsidRDefault="001C5C61" w:rsidP="001C5C61">
      <w:pPr>
        <w:jc w:val="both"/>
      </w:pPr>
      <w:r w:rsidRPr="008237BE">
        <w:tab/>
        <w:t xml:space="preserve">Integrované bloky ŠVP jsme zpracovávali </w:t>
      </w:r>
      <w:r>
        <w:t xml:space="preserve">v </w:t>
      </w:r>
      <w:r w:rsidRPr="008237BE">
        <w:t xml:space="preserve">třídních programech. Činnosti, které jsme nabízeli dětem, byly různorodé. Byla sledována vyváženost spontánních a řízených činností při plnění obsahů a cílů předškolního vzdělávání ve všech pěti oblastech. Kladli jsme </w:t>
      </w:r>
      <w:proofErr w:type="gramStart"/>
      <w:r w:rsidRPr="008237BE">
        <w:t>důraz  na</w:t>
      </w:r>
      <w:proofErr w:type="gramEnd"/>
      <w:r w:rsidRPr="008237BE">
        <w:t xml:space="preserve"> rozvoj samostatnosti, tvořivosti a sebevědomí dítěte. U dětí předškolního věku jsme se zaměřili na přípravu pro vstup do základní školy, rozvíjeli jsme soustředění a vytrvalost dokončit činnost. Dbali jsme na správný úchop tužky, byla zařazována </w:t>
      </w:r>
      <w:proofErr w:type="spellStart"/>
      <w:r w:rsidRPr="008237BE">
        <w:t>grafomotorická</w:t>
      </w:r>
      <w:proofErr w:type="spellEnd"/>
      <w:r w:rsidRPr="008237BE">
        <w:t xml:space="preserve">  cvičení. </w:t>
      </w:r>
    </w:p>
    <w:p w:rsidR="001C5C61" w:rsidRPr="008237BE" w:rsidRDefault="001C5C61" w:rsidP="001C5C61">
      <w:pPr>
        <w:jc w:val="both"/>
      </w:pPr>
      <w:r w:rsidRPr="008237BE">
        <w:t>O všem</w:t>
      </w:r>
      <w:r>
        <w:t>,</w:t>
      </w:r>
      <w:r w:rsidRPr="008237BE">
        <w:t xml:space="preserve"> co děti v mateřské škole dělaly, byli rodiče průběžně informováni na nástěnkách.</w:t>
      </w:r>
    </w:p>
    <w:p w:rsidR="001C5C61" w:rsidRPr="008237BE" w:rsidRDefault="001C5C61" w:rsidP="001C5C61">
      <w:pPr>
        <w:jc w:val="both"/>
      </w:pPr>
    </w:p>
    <w:p w:rsidR="001C5C61" w:rsidRPr="008237BE" w:rsidRDefault="001C5C61" w:rsidP="001C5C61">
      <w:pPr>
        <w:jc w:val="both"/>
      </w:pPr>
      <w:r w:rsidRPr="008237BE">
        <w:t xml:space="preserve">Snažili jsme se preferovat prožitkové učení, součástí bylo vytvoření prostoru a času pro spontánní hru dětí, umožnit jim výběr, volbu dle vlastního rozhodnutí. Snažili jsme se o vytvoření vztahů mezi dítětem a pedagogem založeném na vzájemné důvěře, empatii a spolupráci. Respektovali jsme věkové a individuální zvláštnosti dětí, připomínky rodičů. Spolupracovali jsme se ZŠ – společným vystoupením na akcích pro veřejnost, výlety, vzájemnými návštěvami tříd, účastí na </w:t>
      </w:r>
      <w:proofErr w:type="gramStart"/>
      <w:r w:rsidRPr="008237BE">
        <w:t>výuce a pod.</w:t>
      </w:r>
      <w:proofErr w:type="gramEnd"/>
      <w:r w:rsidRPr="008237BE">
        <w:t xml:space="preserve"> </w:t>
      </w:r>
    </w:p>
    <w:p w:rsidR="001C5C61" w:rsidRPr="008237BE" w:rsidRDefault="001C5C61" w:rsidP="001C5C61">
      <w:pPr>
        <w:jc w:val="both"/>
      </w:pPr>
    </w:p>
    <w:p w:rsidR="001C5C61" w:rsidRPr="008237BE" w:rsidRDefault="001C5C61" w:rsidP="001C5C61">
      <w:pPr>
        <w:jc w:val="both"/>
      </w:pPr>
      <w:r w:rsidRPr="008237BE">
        <w:t>Vytýčené záměry a cíle výchovně vzdělávací práce se dařilo plnit dostatečně.</w:t>
      </w:r>
    </w:p>
    <w:p w:rsidR="001C5C61" w:rsidRPr="008237BE" w:rsidRDefault="001C5C61" w:rsidP="001C5C61">
      <w:pPr>
        <w:rPr>
          <w:rFonts w:ascii="Arial" w:hAnsi="Arial" w:cs="Arial"/>
        </w:rPr>
      </w:pPr>
    </w:p>
    <w:p w:rsidR="001C5C61" w:rsidRPr="008237BE" w:rsidRDefault="001C5C61" w:rsidP="001C5C61">
      <w:pPr>
        <w:rPr>
          <w:b/>
        </w:rPr>
      </w:pPr>
      <w:r w:rsidRPr="008237BE">
        <w:rPr>
          <w:b/>
        </w:rPr>
        <w:t>Údaje o dalších aktivitách a prezentaci na veřejnosti:</w:t>
      </w:r>
    </w:p>
    <w:p w:rsidR="001C5C61" w:rsidRPr="008237BE" w:rsidRDefault="001C5C61" w:rsidP="001C5C61">
      <w:pPr>
        <w:numPr>
          <w:ilvl w:val="0"/>
          <w:numId w:val="1"/>
        </w:numPr>
      </w:pPr>
      <w:r w:rsidRPr="008237BE">
        <w:t>Návštěva místní ovocné farmy</w:t>
      </w:r>
    </w:p>
    <w:p w:rsidR="001C5C61" w:rsidRPr="008237BE" w:rsidRDefault="001C5C61" w:rsidP="001C5C61">
      <w:pPr>
        <w:numPr>
          <w:ilvl w:val="0"/>
          <w:numId w:val="1"/>
        </w:numPr>
        <w:jc w:val="both"/>
      </w:pPr>
      <w:r w:rsidRPr="008237BE">
        <w:t xml:space="preserve"> „Dušičky“ – návštěva hřbitova, zapálení svíček na hrobech významných osobností</w:t>
      </w:r>
    </w:p>
    <w:p w:rsidR="001C5C61" w:rsidRPr="008237BE" w:rsidRDefault="001C5C61" w:rsidP="001C5C61">
      <w:pPr>
        <w:numPr>
          <w:ilvl w:val="0"/>
          <w:numId w:val="1"/>
        </w:numPr>
      </w:pPr>
      <w:r w:rsidRPr="008237BE">
        <w:t xml:space="preserve"> „Koukají na nás správně?“ - preventivní vyšetření zraku předškolních dětí</w:t>
      </w:r>
    </w:p>
    <w:p w:rsidR="001C5C61" w:rsidRPr="008237BE" w:rsidRDefault="001C5C61" w:rsidP="001C5C61">
      <w:pPr>
        <w:numPr>
          <w:ilvl w:val="0"/>
          <w:numId w:val="1"/>
        </w:numPr>
      </w:pPr>
      <w:r w:rsidRPr="008237BE">
        <w:t xml:space="preserve"> „Housle“ – seznámení s nástrojem</w:t>
      </w:r>
    </w:p>
    <w:p w:rsidR="001C5C61" w:rsidRPr="008237BE" w:rsidRDefault="001C5C61" w:rsidP="001C5C61">
      <w:pPr>
        <w:numPr>
          <w:ilvl w:val="0"/>
          <w:numId w:val="1"/>
        </w:numPr>
      </w:pPr>
      <w:r w:rsidRPr="008237BE">
        <w:lastRenderedPageBreak/>
        <w:t>Návštěva sv. Barbory</w:t>
      </w:r>
    </w:p>
    <w:p w:rsidR="001C5C61" w:rsidRPr="008237BE" w:rsidRDefault="001C5C61" w:rsidP="001C5C61">
      <w:pPr>
        <w:numPr>
          <w:ilvl w:val="0"/>
          <w:numId w:val="1"/>
        </w:numPr>
      </w:pPr>
      <w:r w:rsidRPr="008237BE">
        <w:t>Tři králové</w:t>
      </w:r>
    </w:p>
    <w:p w:rsidR="001C5C61" w:rsidRPr="008237BE" w:rsidRDefault="001C5C61" w:rsidP="001C5C61">
      <w:pPr>
        <w:numPr>
          <w:ilvl w:val="0"/>
          <w:numId w:val="1"/>
        </w:numPr>
      </w:pPr>
      <w:r w:rsidRPr="008237BE">
        <w:t>Bubenická dílna s Davidem Andršem</w:t>
      </w:r>
    </w:p>
    <w:p w:rsidR="001C5C61" w:rsidRPr="008237BE" w:rsidRDefault="001C5C61" w:rsidP="001C5C61">
      <w:pPr>
        <w:numPr>
          <w:ilvl w:val="0"/>
          <w:numId w:val="1"/>
        </w:numPr>
      </w:pPr>
      <w:r w:rsidRPr="008237BE">
        <w:t>Maškarní karneval</w:t>
      </w:r>
    </w:p>
    <w:p w:rsidR="001C5C61" w:rsidRPr="008237BE" w:rsidRDefault="001C5C61" w:rsidP="001C5C61">
      <w:pPr>
        <w:numPr>
          <w:ilvl w:val="0"/>
          <w:numId w:val="1"/>
        </w:numPr>
      </w:pPr>
      <w:r w:rsidRPr="008237BE">
        <w:t>Návštěva „domácí“ farmy (zvířátka)</w:t>
      </w:r>
    </w:p>
    <w:p w:rsidR="001C5C61" w:rsidRPr="008237BE" w:rsidRDefault="001C5C61" w:rsidP="001C5C61">
      <w:pPr>
        <w:numPr>
          <w:ilvl w:val="0"/>
          <w:numId w:val="1"/>
        </w:numPr>
      </w:pPr>
      <w:r w:rsidRPr="008237BE">
        <w:t xml:space="preserve">Novopacký slavíček - </w:t>
      </w:r>
      <w:r w:rsidRPr="008237BE">
        <w:rPr>
          <w:rStyle w:val="Siln"/>
        </w:rPr>
        <w:t>Terezka Zichová</w:t>
      </w:r>
      <w:r w:rsidRPr="008237BE">
        <w:t xml:space="preserve"> se umístila ve zlatém pásmu</w:t>
      </w:r>
    </w:p>
    <w:p w:rsidR="001C5C61" w:rsidRPr="008237BE" w:rsidRDefault="001C5C61" w:rsidP="001C5C61">
      <w:pPr>
        <w:numPr>
          <w:ilvl w:val="0"/>
          <w:numId w:val="1"/>
        </w:numPr>
        <w:jc w:val="both"/>
      </w:pPr>
      <w:r w:rsidRPr="008237BE">
        <w:t xml:space="preserve">Soutěž „Požární ochrana očima dětí“ - </w:t>
      </w:r>
      <w:r w:rsidRPr="008237BE">
        <w:rPr>
          <w:b/>
        </w:rPr>
        <w:t xml:space="preserve">Matýsek Pilař, </w:t>
      </w:r>
      <w:proofErr w:type="spellStart"/>
      <w:r w:rsidRPr="008237BE">
        <w:rPr>
          <w:b/>
        </w:rPr>
        <w:t>Matyášek</w:t>
      </w:r>
      <w:proofErr w:type="spellEnd"/>
      <w:r w:rsidRPr="008237BE">
        <w:rPr>
          <w:b/>
        </w:rPr>
        <w:t xml:space="preserve"> Fürst, Tomášek </w:t>
      </w:r>
      <w:proofErr w:type="spellStart"/>
      <w:r w:rsidRPr="008237BE">
        <w:rPr>
          <w:b/>
        </w:rPr>
        <w:t>Kuřík</w:t>
      </w:r>
      <w:proofErr w:type="spellEnd"/>
      <w:r w:rsidRPr="008237BE">
        <w:rPr>
          <w:b/>
        </w:rPr>
        <w:t xml:space="preserve"> a Mareček </w:t>
      </w:r>
      <w:proofErr w:type="spellStart"/>
      <w:r w:rsidRPr="008237BE">
        <w:rPr>
          <w:b/>
        </w:rPr>
        <w:t>Lufínek</w:t>
      </w:r>
      <w:proofErr w:type="spellEnd"/>
      <w:r w:rsidRPr="008237BE">
        <w:t xml:space="preserve"> se umístili  na předních místech v okresním i krajském kole</w:t>
      </w:r>
    </w:p>
    <w:p w:rsidR="001C5C61" w:rsidRPr="008237BE" w:rsidRDefault="001C5C61" w:rsidP="001C5C61">
      <w:pPr>
        <w:numPr>
          <w:ilvl w:val="0"/>
          <w:numId w:val="1"/>
        </w:numPr>
        <w:jc w:val="both"/>
        <w:rPr>
          <w:b/>
        </w:rPr>
      </w:pPr>
      <w:r w:rsidRPr="008237BE">
        <w:t xml:space="preserve">Olympiáda mateřských škol v Nové Pace – zúčastnili se: </w:t>
      </w:r>
      <w:r w:rsidRPr="008237BE">
        <w:rPr>
          <w:b/>
        </w:rPr>
        <w:t xml:space="preserve">Berný Tadeáš, Kubánek Michal,  </w:t>
      </w:r>
      <w:proofErr w:type="spellStart"/>
      <w:r w:rsidRPr="008237BE">
        <w:rPr>
          <w:b/>
        </w:rPr>
        <w:t>Lufínek</w:t>
      </w:r>
      <w:proofErr w:type="spellEnd"/>
      <w:r w:rsidRPr="008237BE">
        <w:rPr>
          <w:b/>
        </w:rPr>
        <w:t xml:space="preserve"> Marek, Pilař Matěj </w:t>
      </w:r>
      <w:r w:rsidRPr="008237BE">
        <w:t xml:space="preserve">– předvedli vynikající výkony, </w:t>
      </w:r>
      <w:r w:rsidRPr="008237BE">
        <w:rPr>
          <w:b/>
        </w:rPr>
        <w:t xml:space="preserve">Tomáš </w:t>
      </w:r>
      <w:proofErr w:type="spellStart"/>
      <w:r w:rsidRPr="008237BE">
        <w:rPr>
          <w:b/>
        </w:rPr>
        <w:t>Kuřík</w:t>
      </w:r>
      <w:proofErr w:type="spellEnd"/>
      <w:r w:rsidRPr="008237BE">
        <w:rPr>
          <w:b/>
        </w:rPr>
        <w:t xml:space="preserve">  - zlatá medaile za výkon ve skoku dalekém</w:t>
      </w:r>
    </w:p>
    <w:p w:rsidR="001C5C61" w:rsidRPr="008237BE" w:rsidRDefault="001C5C61" w:rsidP="001C5C61">
      <w:pPr>
        <w:numPr>
          <w:ilvl w:val="0"/>
          <w:numId w:val="1"/>
        </w:numPr>
        <w:jc w:val="both"/>
      </w:pPr>
      <w:r w:rsidRPr="008237BE">
        <w:t>Školní výlet na výletní lodi Arnošt z Pardubic</w:t>
      </w:r>
    </w:p>
    <w:p w:rsidR="001C5C61" w:rsidRPr="008237BE" w:rsidRDefault="001C5C61" w:rsidP="001C5C61">
      <w:pPr>
        <w:ind w:left="360"/>
        <w:jc w:val="both"/>
      </w:pPr>
    </w:p>
    <w:p w:rsidR="001C5C61" w:rsidRDefault="001C5C61" w:rsidP="001C5C61">
      <w:pPr>
        <w:rPr>
          <w:b/>
          <w:u w:val="single"/>
        </w:rPr>
      </w:pPr>
    </w:p>
    <w:p w:rsidR="001C5C61" w:rsidRDefault="001C5C61" w:rsidP="001C5C61">
      <w:pPr>
        <w:rPr>
          <w:b/>
          <w:u w:val="single"/>
        </w:rPr>
      </w:pPr>
      <w:r>
        <w:rPr>
          <w:b/>
          <w:u w:val="single"/>
        </w:rPr>
        <w:t xml:space="preserve">Aktivy a prezentace školy na veřejnosti – </w:t>
      </w:r>
      <w:r w:rsidRPr="007F0EF1">
        <w:rPr>
          <w:b/>
          <w:i/>
          <w:u w:val="single"/>
        </w:rPr>
        <w:t>společné MŠ + ZŠ</w:t>
      </w:r>
      <w:r>
        <w:rPr>
          <w:b/>
          <w:u w:val="single"/>
        </w:rPr>
        <w:t>:</w:t>
      </w:r>
    </w:p>
    <w:p w:rsidR="001C5C61" w:rsidRDefault="001C5C61" w:rsidP="001C5C61">
      <w:r>
        <w:t>1. 9. 2015 – Slavnostní zahájení školního roku</w:t>
      </w:r>
    </w:p>
    <w:p w:rsidR="001C5C61" w:rsidRDefault="001C5C61" w:rsidP="001C5C61">
      <w:r>
        <w:t>12. 9. 2015 – Vystoupení žáků na festivalu Jičín město pohádky s operkou Červená Karkulka</w:t>
      </w:r>
    </w:p>
    <w:p w:rsidR="001C5C61" w:rsidRPr="007F0EF1" w:rsidRDefault="001C5C61" w:rsidP="001C5C61">
      <w:pPr>
        <w:rPr>
          <w:i/>
        </w:rPr>
      </w:pPr>
      <w:r w:rsidRPr="007F0EF1">
        <w:rPr>
          <w:i/>
        </w:rPr>
        <w:t>9. 10. 2015 – Divadelní představení (loutkové divadlo) - Zlatovláska</w:t>
      </w:r>
    </w:p>
    <w:p w:rsidR="001C5C61" w:rsidRPr="007F0EF1" w:rsidRDefault="001C5C61" w:rsidP="001C5C61">
      <w:pPr>
        <w:rPr>
          <w:i/>
        </w:rPr>
      </w:pPr>
      <w:r w:rsidRPr="007F0EF1">
        <w:rPr>
          <w:i/>
        </w:rPr>
        <w:t>3. 11. 2015 – Drakiáda</w:t>
      </w:r>
    </w:p>
    <w:p w:rsidR="001C5C61" w:rsidRPr="007F0EF1" w:rsidRDefault="001C5C61" w:rsidP="001C5C61">
      <w:pPr>
        <w:rPr>
          <w:i/>
        </w:rPr>
      </w:pPr>
      <w:r w:rsidRPr="007F0EF1">
        <w:rPr>
          <w:i/>
        </w:rPr>
        <w:t>23. 11. 2015 – Lužanská buchta</w:t>
      </w:r>
    </w:p>
    <w:p w:rsidR="001C5C61" w:rsidRPr="007F0EF1" w:rsidRDefault="001C5C61" w:rsidP="001C5C61">
      <w:pPr>
        <w:rPr>
          <w:i/>
        </w:rPr>
      </w:pPr>
      <w:r w:rsidRPr="007F0EF1">
        <w:rPr>
          <w:i/>
        </w:rPr>
        <w:t>27. 11. 2015 – Rozsvícení vánočního stromu</w:t>
      </w:r>
    </w:p>
    <w:p w:rsidR="001C5C61" w:rsidRPr="007F0EF1" w:rsidRDefault="001C5C61" w:rsidP="001C5C61">
      <w:pPr>
        <w:rPr>
          <w:i/>
        </w:rPr>
      </w:pPr>
      <w:r w:rsidRPr="007F0EF1">
        <w:rPr>
          <w:i/>
        </w:rPr>
        <w:t>19. 12. 2015 – Vánoční zpívání v kostele</w:t>
      </w:r>
    </w:p>
    <w:p w:rsidR="001C5C61" w:rsidRPr="007F0EF1" w:rsidRDefault="001C5C61" w:rsidP="001C5C61">
      <w:pPr>
        <w:rPr>
          <w:i/>
        </w:rPr>
      </w:pPr>
      <w:r w:rsidRPr="007F0EF1">
        <w:rPr>
          <w:i/>
        </w:rPr>
        <w:t>1. 2. – 5. 5. 2016 – Lyžařský výcvik</w:t>
      </w:r>
    </w:p>
    <w:p w:rsidR="001C5C61" w:rsidRPr="007F0EF1" w:rsidRDefault="001C5C61" w:rsidP="001C5C61">
      <w:pPr>
        <w:rPr>
          <w:i/>
        </w:rPr>
      </w:pPr>
      <w:r w:rsidRPr="007F0EF1">
        <w:rPr>
          <w:i/>
        </w:rPr>
        <w:t xml:space="preserve">12. 2. 2016 – Hudební představení J. </w:t>
      </w:r>
      <w:proofErr w:type="spellStart"/>
      <w:r w:rsidRPr="007F0EF1">
        <w:rPr>
          <w:i/>
        </w:rPr>
        <w:t>Kaulferse</w:t>
      </w:r>
      <w:proofErr w:type="spellEnd"/>
      <w:r w:rsidRPr="007F0EF1">
        <w:rPr>
          <w:i/>
        </w:rPr>
        <w:t xml:space="preserve"> s názvem „Cesta do světa fantazie“</w:t>
      </w:r>
    </w:p>
    <w:p w:rsidR="001C5C61" w:rsidRDefault="001C5C61" w:rsidP="001C5C61">
      <w:r>
        <w:t>24. 2. 2016 – Školní kolo recitační soutěže</w:t>
      </w:r>
    </w:p>
    <w:p w:rsidR="001C5C61" w:rsidRPr="007F0EF1" w:rsidRDefault="001C5C61" w:rsidP="001C5C61">
      <w:pPr>
        <w:rPr>
          <w:i/>
        </w:rPr>
      </w:pPr>
      <w:r w:rsidRPr="007F0EF1">
        <w:rPr>
          <w:i/>
        </w:rPr>
        <w:t>27. 2. 2016 - Maškarní karneval</w:t>
      </w:r>
    </w:p>
    <w:p w:rsidR="001C5C61" w:rsidRDefault="001C5C61" w:rsidP="001C5C61">
      <w:r>
        <w:t>3. 3. 2016 – Okresní kolo recitační soutěže – K-klub Jičín</w:t>
      </w:r>
    </w:p>
    <w:p w:rsidR="001C5C61" w:rsidRPr="007F0EF1" w:rsidRDefault="001C5C61" w:rsidP="001C5C61">
      <w:pPr>
        <w:rPr>
          <w:i/>
        </w:rPr>
      </w:pPr>
      <w:r w:rsidRPr="007F0EF1">
        <w:rPr>
          <w:i/>
        </w:rPr>
        <w:t>7. 3. 2016 – Velikonoční tvoření</w:t>
      </w:r>
    </w:p>
    <w:p w:rsidR="001C5C61" w:rsidRPr="007F0EF1" w:rsidRDefault="001C5C61" w:rsidP="001C5C61">
      <w:pPr>
        <w:rPr>
          <w:i/>
        </w:rPr>
      </w:pPr>
      <w:r w:rsidRPr="007F0EF1">
        <w:rPr>
          <w:i/>
        </w:rPr>
        <w:t>21. 3. 2016 – Vynášení Morany</w:t>
      </w:r>
    </w:p>
    <w:p w:rsidR="001C5C61" w:rsidRPr="007F0EF1" w:rsidRDefault="001C5C61" w:rsidP="001C5C61">
      <w:pPr>
        <w:rPr>
          <w:i/>
        </w:rPr>
      </w:pPr>
      <w:r w:rsidRPr="007F0EF1">
        <w:rPr>
          <w:i/>
        </w:rPr>
        <w:t>22. 3. 2016 – Exkurse do VOS a. s. Jičín</w:t>
      </w:r>
    </w:p>
    <w:p w:rsidR="001C5C61" w:rsidRDefault="001C5C61" w:rsidP="001C5C61">
      <w:r>
        <w:t>7. 4. 2016 – Pasování prvňáčků na čtenáře</w:t>
      </w:r>
    </w:p>
    <w:p w:rsidR="001C5C61" w:rsidRPr="007F0EF1" w:rsidRDefault="001C5C61" w:rsidP="001C5C61">
      <w:pPr>
        <w:rPr>
          <w:i/>
        </w:rPr>
      </w:pPr>
      <w:r w:rsidRPr="007F0EF1">
        <w:rPr>
          <w:i/>
        </w:rPr>
        <w:t>15. 4. 2016 – D. Čemusová – Muzikantský rok</w:t>
      </w:r>
    </w:p>
    <w:p w:rsidR="001C5C61" w:rsidRDefault="001C5C61" w:rsidP="001C5C61">
      <w:r>
        <w:t>22. 4. 2016 – Vystoupení pro místní seniory</w:t>
      </w:r>
    </w:p>
    <w:p w:rsidR="001C5C61" w:rsidRPr="007F0EF1" w:rsidRDefault="001C5C61" w:rsidP="001C5C61">
      <w:pPr>
        <w:rPr>
          <w:i/>
        </w:rPr>
      </w:pPr>
      <w:r w:rsidRPr="007F0EF1">
        <w:rPr>
          <w:i/>
        </w:rPr>
        <w:t>25. 4. 2016 – Ukázka dravců, Zvířecí den</w:t>
      </w:r>
    </w:p>
    <w:p w:rsidR="001C5C61" w:rsidRPr="007F0EF1" w:rsidRDefault="001C5C61" w:rsidP="001C5C61">
      <w:pPr>
        <w:rPr>
          <w:i/>
        </w:rPr>
      </w:pPr>
      <w:r w:rsidRPr="007F0EF1">
        <w:rPr>
          <w:i/>
        </w:rPr>
        <w:t>28. 4. – 23. 6. 2016 – Plavecký výcvik</w:t>
      </w:r>
    </w:p>
    <w:p w:rsidR="001C5C61" w:rsidRDefault="001C5C61" w:rsidP="001C5C61">
      <w:r>
        <w:t>2. 5. 2016 – Planeta 3000 – videoprojekce v Biografu Český ráj, Jičín</w:t>
      </w:r>
    </w:p>
    <w:p w:rsidR="001C5C61" w:rsidRDefault="001C5C61" w:rsidP="001C5C61">
      <w:r>
        <w:t xml:space="preserve">6. 5. 2016 – Projekt CEFF Strava bez zbytečné chemie – pestrá strava s výživovou poradkyní  </w:t>
      </w:r>
    </w:p>
    <w:p w:rsidR="001C5C61" w:rsidRDefault="001C5C61" w:rsidP="001C5C61">
      <w:r>
        <w:t xml:space="preserve">                    Petrou Henychovou</w:t>
      </w:r>
    </w:p>
    <w:p w:rsidR="001C5C61" w:rsidRPr="007F0EF1" w:rsidRDefault="001C5C61" w:rsidP="001C5C61">
      <w:pPr>
        <w:rPr>
          <w:i/>
        </w:rPr>
      </w:pPr>
      <w:r w:rsidRPr="007F0EF1">
        <w:rPr>
          <w:i/>
        </w:rPr>
        <w:t xml:space="preserve">27. 5. 2016 – Vystoupení L. </w:t>
      </w:r>
      <w:proofErr w:type="spellStart"/>
      <w:r w:rsidRPr="007F0EF1">
        <w:rPr>
          <w:i/>
        </w:rPr>
        <w:t>Helligrová</w:t>
      </w:r>
      <w:proofErr w:type="spellEnd"/>
    </w:p>
    <w:p w:rsidR="001C5C61" w:rsidRPr="007F0EF1" w:rsidRDefault="001C5C61" w:rsidP="001C5C61">
      <w:pPr>
        <w:rPr>
          <w:i/>
        </w:rPr>
      </w:pPr>
      <w:r w:rsidRPr="007F0EF1">
        <w:rPr>
          <w:i/>
        </w:rPr>
        <w:t>1. 6. 2016 – Oslava dětského dne - výlet do zámeckého parku v Kamenici</w:t>
      </w:r>
    </w:p>
    <w:p w:rsidR="001C5C61" w:rsidRDefault="001C5C61" w:rsidP="001C5C61">
      <w:r>
        <w:t>21. 6. 2016 – Loučení s páťáky</w:t>
      </w:r>
    </w:p>
    <w:p w:rsidR="001C5C61" w:rsidRPr="007F0EF1" w:rsidRDefault="001C5C61" w:rsidP="001C5C61">
      <w:pPr>
        <w:rPr>
          <w:i/>
        </w:rPr>
      </w:pPr>
      <w:r w:rsidRPr="007F0EF1">
        <w:rPr>
          <w:i/>
        </w:rPr>
        <w:t>27. – 29. 6. 2016 – Škola v přírodě</w:t>
      </w:r>
    </w:p>
    <w:p w:rsidR="001C5C61" w:rsidRDefault="001C5C61" w:rsidP="001C5C61">
      <w:r>
        <w:t>30. 6. – Rozdávání vysvědčení</w:t>
      </w:r>
    </w:p>
    <w:p w:rsidR="001C5C61" w:rsidRDefault="001C5C61" w:rsidP="001C5C61">
      <w:pPr>
        <w:ind w:left="4956" w:firstLine="708"/>
      </w:pPr>
    </w:p>
    <w:p w:rsidR="001C5C61" w:rsidRPr="00E6714A" w:rsidRDefault="001C5C61" w:rsidP="001C5C61">
      <w:pPr>
        <w:ind w:left="4956" w:firstLine="708"/>
      </w:pPr>
      <w:r w:rsidRPr="00E6714A">
        <w:tab/>
      </w:r>
      <w:r w:rsidRPr="00E6714A">
        <w:tab/>
      </w:r>
      <w:r w:rsidRPr="00E6714A">
        <w:tab/>
      </w:r>
      <w:r w:rsidRPr="00E6714A">
        <w:tab/>
      </w:r>
      <w:r w:rsidRPr="00E6714A">
        <w:tab/>
        <w:t xml:space="preserve"> ___________________</w:t>
      </w:r>
    </w:p>
    <w:p w:rsidR="001C5C61" w:rsidRPr="00E6714A" w:rsidRDefault="001C5C61" w:rsidP="001C5C61">
      <w:pPr>
        <w:ind w:left="4956" w:firstLine="708"/>
      </w:pPr>
      <w:r w:rsidRPr="00E6714A">
        <w:t xml:space="preserve">Mgr. Monika </w:t>
      </w:r>
      <w:proofErr w:type="spellStart"/>
      <w:r w:rsidRPr="00E6714A">
        <w:t>Tringelová</w:t>
      </w:r>
      <w:proofErr w:type="spellEnd"/>
    </w:p>
    <w:p w:rsidR="001C5C61" w:rsidRPr="00E6714A" w:rsidRDefault="001C5C61" w:rsidP="001C5C61">
      <w:pPr>
        <w:ind w:left="5664"/>
      </w:pPr>
      <w:r w:rsidRPr="00E6714A">
        <w:t xml:space="preserve">        ředitelka školy</w:t>
      </w:r>
    </w:p>
    <w:p w:rsidR="001C5C61" w:rsidRPr="001C5C61" w:rsidRDefault="001C5C61" w:rsidP="001C5C61">
      <w:r>
        <w:t>V Lužanech dne 26</w:t>
      </w:r>
      <w:r w:rsidRPr="00E6714A">
        <w:t xml:space="preserve">. </w:t>
      </w:r>
      <w:r>
        <w:t>9</w:t>
      </w:r>
      <w:r w:rsidRPr="00E6714A">
        <w:t>. 2016</w:t>
      </w:r>
      <w:bookmarkStart w:id="0" w:name="_GoBack"/>
      <w:bookmarkEnd w:id="0"/>
    </w:p>
    <w:sectPr w:rsidR="001C5C61" w:rsidRPr="001C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E441A"/>
    <w:multiLevelType w:val="hybridMultilevel"/>
    <w:tmpl w:val="B47EDF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61"/>
    <w:rsid w:val="000F2C54"/>
    <w:rsid w:val="001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C5C61"/>
    <w:pPr>
      <w:keepNext/>
      <w:outlineLvl w:val="1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C5C61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Siln">
    <w:name w:val="Strong"/>
    <w:qFormat/>
    <w:rsid w:val="001C5C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C5C61"/>
    <w:pPr>
      <w:keepNext/>
      <w:outlineLvl w:val="1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C5C61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Siln">
    <w:name w:val="Strong"/>
    <w:qFormat/>
    <w:rsid w:val="001C5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1</cp:revision>
  <cp:lastPrinted>2016-11-24T07:55:00Z</cp:lastPrinted>
  <dcterms:created xsi:type="dcterms:W3CDTF">2016-11-24T07:54:00Z</dcterms:created>
  <dcterms:modified xsi:type="dcterms:W3CDTF">2016-11-24T07:56:00Z</dcterms:modified>
</cp:coreProperties>
</file>